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89BFD" w14:textId="77777777" w:rsidR="00B05232" w:rsidRPr="00B05232" w:rsidRDefault="00B05232" w:rsidP="00B0523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05232">
        <w:rPr>
          <w:b/>
          <w:bCs/>
          <w:sz w:val="20"/>
          <w:szCs w:val="20"/>
        </w:rPr>
        <w:t>СИЛЛАБУС</w:t>
      </w:r>
    </w:p>
    <w:p w14:paraId="6CB538A9" w14:textId="7B31A4D8" w:rsidR="00B05232" w:rsidRPr="00B05232" w:rsidRDefault="00B05232" w:rsidP="00B05232">
      <w:pPr>
        <w:jc w:val="center"/>
        <w:rPr>
          <w:b/>
          <w:sz w:val="20"/>
          <w:szCs w:val="20"/>
          <w:lang w:val="kk-KZ"/>
        </w:rPr>
      </w:pPr>
      <w:proofErr w:type="gramStart"/>
      <w:r w:rsidRPr="00B05232">
        <w:rPr>
          <w:b/>
          <w:sz w:val="20"/>
          <w:szCs w:val="20"/>
        </w:rPr>
        <w:t>202</w:t>
      </w:r>
      <w:r w:rsidR="00856056">
        <w:rPr>
          <w:b/>
          <w:sz w:val="20"/>
          <w:szCs w:val="20"/>
          <w:lang w:val="en-US"/>
        </w:rPr>
        <w:t>4</w:t>
      </w:r>
      <w:r w:rsidRPr="00B05232">
        <w:rPr>
          <w:b/>
          <w:sz w:val="20"/>
          <w:szCs w:val="20"/>
        </w:rPr>
        <w:t>-202</w:t>
      </w:r>
      <w:r w:rsidR="00856056">
        <w:rPr>
          <w:b/>
          <w:sz w:val="20"/>
          <w:szCs w:val="20"/>
          <w:lang w:val="en-US"/>
        </w:rPr>
        <w:t>5</w:t>
      </w:r>
      <w:proofErr w:type="gramEnd"/>
      <w:r w:rsidRPr="00B05232">
        <w:rPr>
          <w:b/>
          <w:sz w:val="20"/>
          <w:szCs w:val="20"/>
        </w:rPr>
        <w:t xml:space="preserve"> </w:t>
      </w:r>
      <w:r w:rsidRPr="00B05232">
        <w:rPr>
          <w:b/>
          <w:sz w:val="20"/>
          <w:szCs w:val="20"/>
          <w:lang w:val="kk-KZ"/>
        </w:rPr>
        <w:t>оқу жылының күзгі семестрі</w:t>
      </w:r>
    </w:p>
    <w:p w14:paraId="7F4BA00E" w14:textId="77777777" w:rsidR="00B05232" w:rsidRPr="00B05232" w:rsidRDefault="00B05232" w:rsidP="00B05232">
      <w:pPr>
        <w:jc w:val="center"/>
        <w:rPr>
          <w:b/>
          <w:sz w:val="20"/>
          <w:szCs w:val="20"/>
          <w:lang w:val="kk-KZ"/>
        </w:rPr>
      </w:pPr>
      <w:r w:rsidRPr="00B05232">
        <w:rPr>
          <w:b/>
          <w:sz w:val="20"/>
          <w:szCs w:val="20"/>
          <w:lang w:val="kk-KZ"/>
        </w:rPr>
        <w:t xml:space="preserve">«Метеорология» білім беру бағдарламасы </w:t>
      </w:r>
      <w:r w:rsidRPr="00B05232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984"/>
        <w:gridCol w:w="1276"/>
        <w:gridCol w:w="709"/>
        <w:gridCol w:w="568"/>
        <w:gridCol w:w="849"/>
        <w:gridCol w:w="1134"/>
        <w:gridCol w:w="992"/>
        <w:gridCol w:w="1415"/>
      </w:tblGrid>
      <w:tr w:rsidR="00B05232" w:rsidRPr="00856056" w14:paraId="7CECDEBF" w14:textId="77777777" w:rsidTr="002C5C74">
        <w:trPr>
          <w:trHeight w:val="265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8323F" w14:textId="77777777" w:rsidR="00B05232" w:rsidRPr="00B05232" w:rsidRDefault="00B05232" w:rsidP="002C5C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C69C9" w14:textId="77777777" w:rsidR="00B05232" w:rsidRPr="00B05232" w:rsidRDefault="00B05232" w:rsidP="002C5C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3281F" w14:textId="77777777" w:rsidR="00B05232" w:rsidRPr="00B05232" w:rsidRDefault="00B05232" w:rsidP="002C5C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720E1" w14:textId="77777777" w:rsidR="00B05232" w:rsidRPr="00B05232" w:rsidRDefault="00B05232" w:rsidP="002C5C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Сағат саны</w:t>
            </w:r>
            <w:r w:rsidRPr="00B0523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515B4" w14:textId="77777777" w:rsidR="00B05232" w:rsidRPr="00B05232" w:rsidRDefault="00B05232" w:rsidP="002C5C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E7C8B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B05232" w:rsidRPr="00B05232" w14:paraId="1B3D2271" w14:textId="77777777" w:rsidTr="002C5C74">
        <w:trPr>
          <w:trHeight w:val="265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A4823" w14:textId="77777777" w:rsidR="00B05232" w:rsidRPr="00B05232" w:rsidRDefault="00B05232" w:rsidP="002C5C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3F35" w14:textId="77777777" w:rsidR="00B05232" w:rsidRPr="00B05232" w:rsidRDefault="00B05232" w:rsidP="002C5C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9B97" w14:textId="77777777" w:rsidR="00B05232" w:rsidRPr="00B05232" w:rsidRDefault="00B05232" w:rsidP="002C5C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CA055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CAB9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</w:rPr>
              <w:t xml:space="preserve">Практ. </w:t>
            </w:r>
            <w:proofErr w:type="spellStart"/>
            <w:r w:rsidRPr="00B05232">
              <w:rPr>
                <w:b/>
                <w:sz w:val="20"/>
                <w:szCs w:val="20"/>
              </w:rPr>
              <w:t>сабақтар</w:t>
            </w:r>
            <w:proofErr w:type="spellEnd"/>
            <w:r w:rsidRPr="00B05232">
              <w:rPr>
                <w:b/>
                <w:sz w:val="20"/>
                <w:szCs w:val="20"/>
              </w:rPr>
              <w:t xml:space="preserve"> </w:t>
            </w:r>
            <w:r w:rsidRPr="00B05232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0FFFD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05232">
              <w:rPr>
                <w:b/>
                <w:sz w:val="20"/>
                <w:szCs w:val="20"/>
              </w:rPr>
              <w:t>Зерт</w:t>
            </w:r>
            <w:proofErr w:type="spellEnd"/>
            <w:r w:rsidRPr="00B05232">
              <w:rPr>
                <w:b/>
                <w:sz w:val="20"/>
                <w:szCs w:val="20"/>
              </w:rPr>
              <w:t>. с</w:t>
            </w:r>
            <w:r w:rsidRPr="00B05232">
              <w:rPr>
                <w:b/>
                <w:sz w:val="20"/>
                <w:szCs w:val="20"/>
                <w:lang w:val="kk-KZ"/>
              </w:rPr>
              <w:t>абақтар</w:t>
            </w:r>
            <w:r w:rsidRPr="00B05232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4C26" w14:textId="77777777" w:rsidR="00B05232" w:rsidRPr="00B05232" w:rsidRDefault="00B05232" w:rsidP="002C5C74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B3354" w14:textId="77777777" w:rsidR="00B05232" w:rsidRPr="00B05232" w:rsidRDefault="00B05232" w:rsidP="002C5C74">
            <w:pPr>
              <w:rPr>
                <w:b/>
                <w:sz w:val="20"/>
                <w:szCs w:val="20"/>
              </w:rPr>
            </w:pPr>
          </w:p>
        </w:tc>
      </w:tr>
      <w:tr w:rsidR="00B05232" w:rsidRPr="00B05232" w14:paraId="54A08545" w14:textId="77777777" w:rsidTr="002C5C74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0585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05232">
              <w:rPr>
                <w:bCs/>
                <w:sz w:val="20"/>
                <w:szCs w:val="20"/>
                <w:lang w:val="en-US"/>
              </w:rPr>
              <w:t>Aer3215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38932" w14:textId="77777777" w:rsidR="00B05232" w:rsidRPr="00B05232" w:rsidRDefault="00B05232" w:rsidP="002C5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232">
              <w:rPr>
                <w:sz w:val="20"/>
                <w:szCs w:val="20"/>
                <w:lang w:val="kk-KZ"/>
              </w:rPr>
              <w:t>Аэрология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20BF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C3A91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</w:rPr>
              <w:t>1</w:t>
            </w:r>
            <w:r w:rsidRPr="00B0523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BE31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3ED5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753D6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0625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4</w:t>
            </w:r>
          </w:p>
        </w:tc>
      </w:tr>
      <w:tr w:rsidR="00B05232" w:rsidRPr="00B05232" w14:paraId="11ECFEDB" w14:textId="77777777" w:rsidTr="002C5C74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57B03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5232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B05232">
              <w:rPr>
                <w:b/>
                <w:sz w:val="20"/>
                <w:szCs w:val="20"/>
              </w:rPr>
              <w:t>туралы</w:t>
            </w:r>
            <w:proofErr w:type="spellEnd"/>
            <w:r w:rsidRPr="00B0523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5232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0523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5232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B05232" w:rsidRPr="00B05232" w14:paraId="7882A1ED" w14:textId="77777777" w:rsidTr="002C5C74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C617" w14:textId="77777777" w:rsidR="00B05232" w:rsidRPr="00B05232" w:rsidRDefault="00B05232" w:rsidP="002C5C74">
            <w:pPr>
              <w:pStyle w:val="1"/>
              <w:rPr>
                <w:b/>
                <w:lang w:val="kk-KZ"/>
              </w:rPr>
            </w:pPr>
            <w:r w:rsidRPr="00B05232">
              <w:rPr>
                <w:b/>
                <w:lang w:val="kk-KZ"/>
              </w:rPr>
              <w:t>Оқытудың түрі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327A" w14:textId="77777777" w:rsidR="00B05232" w:rsidRPr="00B05232" w:rsidRDefault="00B05232" w:rsidP="002C5C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B05232">
              <w:rPr>
                <w:b/>
                <w:sz w:val="20"/>
                <w:szCs w:val="20"/>
              </w:rPr>
              <w:t>тип</w:t>
            </w:r>
            <w:r w:rsidRPr="00B05232">
              <w:rPr>
                <w:b/>
                <w:sz w:val="20"/>
                <w:szCs w:val="20"/>
                <w:lang w:val="kk-KZ"/>
              </w:rPr>
              <w:t>і</w:t>
            </w:r>
            <w:r w:rsidRPr="00B05232">
              <w:rPr>
                <w:b/>
                <w:sz w:val="20"/>
                <w:szCs w:val="20"/>
              </w:rPr>
              <w:t>/</w:t>
            </w:r>
            <w:proofErr w:type="spellStart"/>
            <w:r w:rsidRPr="00B05232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A4F29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8D64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C29B1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84883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B05232" w:rsidRPr="00B05232" w14:paraId="243DE8F5" w14:textId="77777777" w:rsidTr="002C5C74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0738" w14:textId="77777777" w:rsidR="00B05232" w:rsidRPr="00B05232" w:rsidRDefault="00B05232" w:rsidP="002C5C74">
            <w:pPr>
              <w:pStyle w:val="1"/>
              <w:rPr>
                <w:lang w:val="kk-KZ"/>
              </w:rPr>
            </w:pPr>
            <w:r w:rsidRPr="00B05232">
              <w:rPr>
                <w:lang w:val="kk-KZ"/>
              </w:rPr>
              <w:t>Онлайн/</w:t>
            </w:r>
          </w:p>
          <w:p w14:paraId="5EA0CE93" w14:textId="77777777" w:rsidR="00B05232" w:rsidRPr="00B05232" w:rsidRDefault="00B05232" w:rsidP="002C5C74">
            <w:pPr>
              <w:pStyle w:val="1"/>
              <w:rPr>
                <w:lang w:val="kk-KZ"/>
              </w:rPr>
            </w:pPr>
            <w:r w:rsidRPr="00B05232">
              <w:rPr>
                <w:lang w:val="kk-KZ"/>
              </w:rPr>
              <w:t>біріктірілген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1D86F" w14:textId="77777777" w:rsidR="00B05232" w:rsidRPr="00B05232" w:rsidRDefault="00B05232" w:rsidP="002C5C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8FDE7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Проблемалық, 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1701E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709A4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Үштен кем емес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8AC8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Универ жүйесінде тест</w:t>
            </w:r>
          </w:p>
        </w:tc>
      </w:tr>
      <w:tr w:rsidR="00B05232" w:rsidRPr="00B05232" w14:paraId="3858BD07" w14:textId="77777777" w:rsidTr="002C5C74">
        <w:trPr>
          <w:trHeight w:val="21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ED1B9" w14:textId="77777777" w:rsidR="00B05232" w:rsidRPr="00B05232" w:rsidRDefault="00B05232" w:rsidP="002C5C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946E" w14:textId="77777777" w:rsidR="00B05232" w:rsidRPr="00B05232" w:rsidRDefault="00B05232" w:rsidP="00B05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232">
              <w:rPr>
                <w:sz w:val="20"/>
                <w:szCs w:val="20"/>
              </w:rPr>
              <w:t xml:space="preserve">Жумалипов Айдар </w:t>
            </w:r>
            <w:proofErr w:type="spellStart"/>
            <w:r w:rsidRPr="00B05232">
              <w:rPr>
                <w:sz w:val="20"/>
                <w:szCs w:val="20"/>
              </w:rPr>
              <w:t>Рахметович</w:t>
            </w:r>
            <w:proofErr w:type="spellEnd"/>
            <w:r w:rsidRPr="00B05232">
              <w:rPr>
                <w:sz w:val="20"/>
                <w:szCs w:val="20"/>
              </w:rPr>
              <w:t>,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AFAED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14:paraId="5EE9546D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05232" w:rsidRPr="00B05232" w14:paraId="475C8C5E" w14:textId="77777777" w:rsidTr="002C5C74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890CE" w14:textId="77777777" w:rsidR="00B05232" w:rsidRPr="00B05232" w:rsidRDefault="00B05232" w:rsidP="002C5C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B05232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811D1" w14:textId="77777777" w:rsidR="00B05232" w:rsidRPr="00B05232" w:rsidRDefault="00B05232" w:rsidP="002C5C74">
            <w:pPr>
              <w:jc w:val="both"/>
              <w:rPr>
                <w:sz w:val="20"/>
                <w:szCs w:val="20"/>
                <w:lang w:val="en-US"/>
              </w:rPr>
            </w:pPr>
            <w:r w:rsidRPr="00B05232">
              <w:rPr>
                <w:sz w:val="20"/>
                <w:szCs w:val="20"/>
                <w:lang w:val="en-US"/>
              </w:rPr>
              <w:t>**</w:t>
            </w:r>
            <w:hyperlink r:id="rId5" w:history="1">
              <w:r w:rsidRPr="00B05232">
                <w:rPr>
                  <w:rStyle w:val="a6"/>
                  <w:rFonts w:eastAsia="Calibri"/>
                  <w:sz w:val="20"/>
                  <w:szCs w:val="20"/>
                  <w:lang w:val="de-DE"/>
                </w:rPr>
                <w:t>Aidar.Zhumalipov@kaznu.kz</w:t>
              </w:r>
            </w:hyperlink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56BF" w14:textId="77777777" w:rsidR="00B05232" w:rsidRPr="00B05232" w:rsidRDefault="00B05232" w:rsidP="002C5C74">
            <w:pPr>
              <w:rPr>
                <w:sz w:val="20"/>
                <w:szCs w:val="20"/>
              </w:rPr>
            </w:pPr>
          </w:p>
        </w:tc>
      </w:tr>
      <w:tr w:rsidR="00B05232" w:rsidRPr="00B05232" w14:paraId="559D03FC" w14:textId="77777777" w:rsidTr="002C5C74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1C7B7" w14:textId="77777777" w:rsidR="00B05232" w:rsidRPr="00B05232" w:rsidRDefault="00B05232" w:rsidP="002C5C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B05232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7A1F4" w14:textId="77777777" w:rsidR="00B05232" w:rsidRPr="00B05232" w:rsidRDefault="00B05232" w:rsidP="002C5C74">
            <w:pPr>
              <w:jc w:val="both"/>
              <w:rPr>
                <w:sz w:val="20"/>
                <w:szCs w:val="20"/>
                <w:lang w:val="en-US"/>
              </w:rPr>
            </w:pPr>
            <w:r w:rsidRPr="00B05232">
              <w:rPr>
                <w:sz w:val="20"/>
                <w:szCs w:val="20"/>
              </w:rPr>
              <w:t>+7 (727) 377-33-30</w:t>
            </w:r>
            <w:r w:rsidRPr="00B05232">
              <w:rPr>
                <w:sz w:val="20"/>
                <w:szCs w:val="20"/>
                <w:lang w:val="kk-KZ"/>
              </w:rPr>
              <w:t>, ішкі</w:t>
            </w:r>
            <w:r w:rsidRPr="00B05232">
              <w:rPr>
                <w:sz w:val="20"/>
                <w:szCs w:val="20"/>
              </w:rPr>
              <w:t xml:space="preserve"> 1</w:t>
            </w:r>
            <w:r w:rsidRPr="00B05232">
              <w:rPr>
                <w:sz w:val="20"/>
                <w:szCs w:val="20"/>
                <w:lang w:val="en-US"/>
              </w:rPr>
              <w:t>2</w:t>
            </w:r>
            <w:r w:rsidRPr="00B05232">
              <w:rPr>
                <w:sz w:val="20"/>
                <w:szCs w:val="20"/>
              </w:rPr>
              <w:t>-</w:t>
            </w:r>
            <w:r w:rsidRPr="00B05232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6CEBC1" w14:textId="77777777" w:rsidR="00B05232" w:rsidRPr="00B05232" w:rsidRDefault="00B05232" w:rsidP="002C5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3AEAF38" w14:textId="77777777" w:rsidR="00B05232" w:rsidRPr="00B05232" w:rsidRDefault="00B05232" w:rsidP="00B05232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05232" w:rsidRPr="00B05232" w14:paraId="010FBB27" w14:textId="77777777" w:rsidTr="002C5C74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4B48F" w14:textId="77777777" w:rsidR="00B05232" w:rsidRPr="00B05232" w:rsidRDefault="00B05232" w:rsidP="002C5C74">
            <w:pPr>
              <w:jc w:val="center"/>
              <w:rPr>
                <w:sz w:val="20"/>
                <w:szCs w:val="20"/>
              </w:rPr>
            </w:pPr>
            <w:proofErr w:type="spellStart"/>
            <w:r w:rsidRPr="00B05232">
              <w:rPr>
                <w:b/>
                <w:sz w:val="20"/>
                <w:szCs w:val="20"/>
              </w:rPr>
              <w:t>Курстың</w:t>
            </w:r>
            <w:proofErr w:type="spellEnd"/>
            <w:r w:rsidRPr="00B0523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5232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0523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5232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538B7B8B" w14:textId="77777777" w:rsidR="00B05232" w:rsidRPr="00B05232" w:rsidRDefault="00B05232" w:rsidP="00B05232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678"/>
        <w:gridCol w:w="3998"/>
      </w:tblGrid>
      <w:tr w:rsidR="00B05232" w:rsidRPr="00B05232" w14:paraId="16EACBAC" w14:textId="77777777" w:rsidTr="002C5C74">
        <w:tc>
          <w:tcPr>
            <w:tcW w:w="1843" w:type="dxa"/>
            <w:shd w:val="clear" w:color="auto" w:fill="auto"/>
          </w:tcPr>
          <w:p w14:paraId="290F5C10" w14:textId="77777777" w:rsidR="00B05232" w:rsidRPr="00B05232" w:rsidRDefault="00B05232" w:rsidP="002C5C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14:paraId="4D4BAB93" w14:textId="77777777" w:rsidR="00B05232" w:rsidRPr="00B05232" w:rsidRDefault="00B05232" w:rsidP="002C5C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6B021778" w14:textId="77777777" w:rsidR="00B05232" w:rsidRPr="00B05232" w:rsidRDefault="00B05232" w:rsidP="002C5C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98" w:type="dxa"/>
            <w:shd w:val="clear" w:color="auto" w:fill="auto"/>
          </w:tcPr>
          <w:p w14:paraId="4A4B341B" w14:textId="77777777" w:rsidR="00B05232" w:rsidRPr="00B05232" w:rsidRDefault="00B05232" w:rsidP="002C5C74">
            <w:pPr>
              <w:jc w:val="center"/>
              <w:rPr>
                <w:b/>
                <w:sz w:val="20"/>
                <w:szCs w:val="20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421ABDA9" w14:textId="77777777" w:rsidR="00B05232" w:rsidRPr="00B05232" w:rsidRDefault="00B05232" w:rsidP="002C5C74">
            <w:pPr>
              <w:jc w:val="center"/>
              <w:rPr>
                <w:b/>
                <w:sz w:val="20"/>
                <w:szCs w:val="20"/>
              </w:rPr>
            </w:pPr>
            <w:r w:rsidRPr="00B05232">
              <w:rPr>
                <w:sz w:val="20"/>
                <w:szCs w:val="20"/>
              </w:rPr>
              <w:t>(</w:t>
            </w:r>
            <w:proofErr w:type="spellStart"/>
            <w:r w:rsidRPr="00B05232">
              <w:rPr>
                <w:sz w:val="20"/>
                <w:szCs w:val="20"/>
              </w:rPr>
              <w:t>әрбір</w:t>
            </w:r>
            <w:proofErr w:type="spellEnd"/>
            <w:r w:rsidRPr="00B05232">
              <w:rPr>
                <w:sz w:val="20"/>
                <w:szCs w:val="20"/>
              </w:rPr>
              <w:t xml:space="preserve"> ОН-</w:t>
            </w:r>
            <w:proofErr w:type="spellStart"/>
            <w:r w:rsidRPr="00B05232">
              <w:rPr>
                <w:sz w:val="20"/>
                <w:szCs w:val="20"/>
              </w:rPr>
              <w:t>ге</w:t>
            </w:r>
            <w:proofErr w:type="spellEnd"/>
            <w:r w:rsidRPr="00B05232">
              <w:rPr>
                <w:sz w:val="20"/>
                <w:szCs w:val="20"/>
              </w:rPr>
              <w:t xml:space="preserve"> </w:t>
            </w:r>
            <w:proofErr w:type="spellStart"/>
            <w:r w:rsidRPr="00B05232">
              <w:rPr>
                <w:sz w:val="20"/>
                <w:szCs w:val="20"/>
              </w:rPr>
              <w:t>кемінде</w:t>
            </w:r>
            <w:proofErr w:type="spellEnd"/>
            <w:r w:rsidRPr="00B05232">
              <w:rPr>
                <w:sz w:val="20"/>
                <w:szCs w:val="20"/>
              </w:rPr>
              <w:t xml:space="preserve"> 2 индикатор)</w:t>
            </w:r>
          </w:p>
        </w:tc>
      </w:tr>
      <w:tr w:rsidR="00B05232" w:rsidRPr="00856056" w14:paraId="77D74837" w14:textId="77777777" w:rsidTr="002C5C74">
        <w:trPr>
          <w:trHeight w:val="165"/>
        </w:trPr>
        <w:tc>
          <w:tcPr>
            <w:tcW w:w="1843" w:type="dxa"/>
            <w:vMerge w:val="restart"/>
            <w:shd w:val="clear" w:color="auto" w:fill="auto"/>
          </w:tcPr>
          <w:p w14:paraId="48943FB4" w14:textId="77777777" w:rsidR="00B05232" w:rsidRPr="00B05232" w:rsidRDefault="00B05232" w:rsidP="002C5C74">
            <w:pPr>
              <w:jc w:val="both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Казақстан Республикасының территориясына тән синоптикалық процестермен, осы процесстердің туындау және даму жағдайларымен және Қазақстанның әр ауданында ауа райы жағдайларымен таныстыру</w:t>
            </w:r>
          </w:p>
          <w:p w14:paraId="7A5CBB65" w14:textId="77777777" w:rsidR="00B05232" w:rsidRPr="00B05232" w:rsidRDefault="00B05232" w:rsidP="002C5C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528E1E2E" w14:textId="77777777" w:rsidR="00B05232" w:rsidRPr="00B05232" w:rsidRDefault="00B05232" w:rsidP="002C5C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Аэрология ғылымының   тарихын зерттей отырып, атмосфераны аэрологиялық барлау әдістерін оқып үйрену</w:t>
            </w:r>
          </w:p>
        </w:tc>
        <w:tc>
          <w:tcPr>
            <w:tcW w:w="3998" w:type="dxa"/>
            <w:shd w:val="clear" w:color="auto" w:fill="auto"/>
          </w:tcPr>
          <w:p w14:paraId="3128BABB" w14:textId="77777777" w:rsidR="00B05232" w:rsidRDefault="00B05232" w:rsidP="00B05232">
            <w:pPr>
              <w:pStyle w:val="a4"/>
              <w:numPr>
                <w:ilvl w:val="1"/>
                <w:numId w:val="3"/>
              </w:numPr>
              <w:tabs>
                <w:tab w:val="left" w:pos="5"/>
                <w:tab w:val="left" w:pos="288"/>
              </w:tabs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Аэрологиялық зерттеулер тарихымен танысу;</w:t>
            </w:r>
          </w:p>
          <w:p w14:paraId="0290609E" w14:textId="77777777" w:rsidR="00B05232" w:rsidRPr="00B05232" w:rsidRDefault="00B05232" w:rsidP="00B05232">
            <w:pPr>
              <w:pStyle w:val="a4"/>
              <w:numPr>
                <w:ilvl w:val="1"/>
                <w:numId w:val="3"/>
              </w:numPr>
              <w:tabs>
                <w:tab w:val="left" w:pos="5"/>
                <w:tab w:val="left" w:pos="288"/>
              </w:tabs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Еркін атмосфераның термикалық режимін зерттеу</w:t>
            </w:r>
          </w:p>
        </w:tc>
      </w:tr>
      <w:tr w:rsidR="00B05232" w:rsidRPr="00856056" w14:paraId="10630AE9" w14:textId="77777777" w:rsidTr="002C5C74">
        <w:tc>
          <w:tcPr>
            <w:tcW w:w="1843" w:type="dxa"/>
            <w:vMerge/>
            <w:shd w:val="clear" w:color="auto" w:fill="auto"/>
          </w:tcPr>
          <w:p w14:paraId="18FA5661" w14:textId="77777777" w:rsidR="00B05232" w:rsidRPr="00B05232" w:rsidRDefault="00B05232" w:rsidP="002C5C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56D07D1C" w14:textId="77777777" w:rsidR="00B05232" w:rsidRPr="00B05232" w:rsidRDefault="00AB30C7" w:rsidP="002C5C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Еркін атмосфераны зерттеу арқылы метеорологиялық шамалардың биіктіктегі таралуына сараптама жасау</w:t>
            </w:r>
          </w:p>
        </w:tc>
        <w:tc>
          <w:tcPr>
            <w:tcW w:w="3998" w:type="dxa"/>
            <w:shd w:val="clear" w:color="auto" w:fill="auto"/>
          </w:tcPr>
          <w:p w14:paraId="175C8C04" w14:textId="77777777" w:rsidR="00B05232" w:rsidRDefault="00AB30C7" w:rsidP="002C5C74">
            <w:pPr>
              <w:tabs>
                <w:tab w:val="left" w:pos="288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rFonts w:eastAsiaTheme="minorEastAsia"/>
                <w:sz w:val="20"/>
                <w:szCs w:val="20"/>
                <w:lang w:val="kk-KZ"/>
              </w:rPr>
              <w:t>2.1 Биіктіктегі ау  температурасының барлау әдістері мен датчиктері;</w:t>
            </w:r>
          </w:p>
          <w:p w14:paraId="54743E0F" w14:textId="77777777" w:rsidR="00AB30C7" w:rsidRDefault="00AB30C7" w:rsidP="002C5C74">
            <w:pPr>
              <w:tabs>
                <w:tab w:val="left" w:pos="288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rFonts w:eastAsiaTheme="minorEastAsia"/>
                <w:sz w:val="20"/>
                <w:szCs w:val="20"/>
                <w:lang w:val="kk-KZ"/>
              </w:rPr>
              <w:t>2.2 Биіктіктегі ауа ылғалдылығын барлауәдістері мен датчиктері;</w:t>
            </w:r>
          </w:p>
          <w:p w14:paraId="0A7D9FAB" w14:textId="77777777" w:rsidR="00AB30C7" w:rsidRPr="00B05232" w:rsidRDefault="00AB30C7" w:rsidP="002C5C74">
            <w:pPr>
              <w:tabs>
                <w:tab w:val="left" w:pos="288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rFonts w:eastAsiaTheme="minorEastAsia"/>
                <w:sz w:val="20"/>
                <w:szCs w:val="20"/>
                <w:lang w:val="kk-KZ"/>
              </w:rPr>
              <w:t>2.3 Биіктіктегі атмосфералық қысымды барлау және оның датчиктері;</w:t>
            </w:r>
          </w:p>
        </w:tc>
      </w:tr>
      <w:tr w:rsidR="00B05232" w:rsidRPr="00B05232" w14:paraId="726C414D" w14:textId="77777777" w:rsidTr="002C5C74">
        <w:trPr>
          <w:trHeight w:val="257"/>
        </w:trPr>
        <w:tc>
          <w:tcPr>
            <w:tcW w:w="1843" w:type="dxa"/>
            <w:vMerge/>
            <w:shd w:val="clear" w:color="auto" w:fill="auto"/>
          </w:tcPr>
          <w:p w14:paraId="42A6516E" w14:textId="77777777" w:rsidR="00B05232" w:rsidRPr="00B05232" w:rsidRDefault="00B05232" w:rsidP="002C5C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018EB910" w14:textId="77777777" w:rsidR="00B05232" w:rsidRPr="00B05232" w:rsidRDefault="00AB30C7" w:rsidP="002C5C74">
            <w:pPr>
              <w:tabs>
                <w:tab w:val="left" w:pos="284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Атмосфераны радиозондылау арқылы еркін атмосферадағы желдің бағыты мен жылдамдығын анықтау, сараптама жасау</w:t>
            </w:r>
          </w:p>
        </w:tc>
        <w:tc>
          <w:tcPr>
            <w:tcW w:w="3998" w:type="dxa"/>
            <w:shd w:val="clear" w:color="auto" w:fill="auto"/>
          </w:tcPr>
          <w:p w14:paraId="5B5E54F5" w14:textId="77777777" w:rsidR="00B05232" w:rsidRDefault="00AB30C7" w:rsidP="00AB30C7">
            <w:pPr>
              <w:pStyle w:val="a7"/>
              <w:tabs>
                <w:tab w:val="left" w:pos="288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3.1 Атмосфераны радиозондылау;</w:t>
            </w:r>
          </w:p>
          <w:p w14:paraId="4CEE130C" w14:textId="77777777" w:rsidR="00AB30C7" w:rsidRDefault="00AB30C7" w:rsidP="00AB30C7">
            <w:pPr>
              <w:pStyle w:val="a7"/>
              <w:tabs>
                <w:tab w:val="left" w:pos="288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3.2. Атмосфераны температуралы-желді зондылау;</w:t>
            </w:r>
          </w:p>
          <w:p w14:paraId="645D82B5" w14:textId="77777777" w:rsidR="00AB30C7" w:rsidRPr="00B05232" w:rsidRDefault="00AB30C7" w:rsidP="00AB30C7">
            <w:pPr>
              <w:pStyle w:val="a7"/>
              <w:tabs>
                <w:tab w:val="left" w:pos="288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3.3 Кешенді барлау әдісі;</w:t>
            </w:r>
          </w:p>
        </w:tc>
      </w:tr>
      <w:tr w:rsidR="00B05232" w:rsidRPr="00B05232" w14:paraId="355730B6" w14:textId="77777777" w:rsidTr="002C5C74">
        <w:tc>
          <w:tcPr>
            <w:tcW w:w="1843" w:type="dxa"/>
            <w:vMerge/>
            <w:shd w:val="clear" w:color="auto" w:fill="auto"/>
          </w:tcPr>
          <w:p w14:paraId="3E122839" w14:textId="77777777" w:rsidR="00B05232" w:rsidRPr="00B05232" w:rsidRDefault="00B05232" w:rsidP="002C5C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599DF948" w14:textId="77777777" w:rsidR="00B05232" w:rsidRPr="00B05232" w:rsidRDefault="00AB30C7" w:rsidP="002C5C74">
            <w:pPr>
              <w:autoSpaceDE w:val="0"/>
              <w:autoSpaceDN w:val="0"/>
              <w:adjustRightInd w:val="0"/>
              <w:mirrorIndents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Атмосфераны арнайы зондылау әдістерін қолдану арқылы еркін атмосферадағы метеошамалардың таралуын зерттеу</w:t>
            </w:r>
          </w:p>
        </w:tc>
        <w:tc>
          <w:tcPr>
            <w:tcW w:w="3998" w:type="dxa"/>
            <w:shd w:val="clear" w:color="auto" w:fill="auto"/>
          </w:tcPr>
          <w:p w14:paraId="1C71328C" w14:textId="77777777" w:rsidR="00B05232" w:rsidRDefault="00AB30C7" w:rsidP="00B05232">
            <w:pPr>
              <w:pStyle w:val="a4"/>
              <w:numPr>
                <w:ilvl w:val="1"/>
                <w:numId w:val="5"/>
              </w:numPr>
              <w:tabs>
                <w:tab w:val="left" w:pos="5"/>
                <w:tab w:val="left" w:pos="288"/>
              </w:tabs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Еркін атмосфераны ұшақты және тікұшақты барлау;</w:t>
            </w:r>
          </w:p>
          <w:p w14:paraId="3DACF435" w14:textId="77777777" w:rsidR="00AB30C7" w:rsidRDefault="00AB30C7" w:rsidP="00B05232">
            <w:pPr>
              <w:pStyle w:val="a4"/>
              <w:numPr>
                <w:ilvl w:val="1"/>
                <w:numId w:val="5"/>
              </w:numPr>
              <w:tabs>
                <w:tab w:val="left" w:pos="5"/>
                <w:tab w:val="left" w:pos="288"/>
              </w:tabs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Аэростатты барлау әдісі;</w:t>
            </w:r>
          </w:p>
          <w:p w14:paraId="2F217CCE" w14:textId="77777777" w:rsidR="00AB30C7" w:rsidRDefault="00AB30C7" w:rsidP="00B05232">
            <w:pPr>
              <w:pStyle w:val="a4"/>
              <w:numPr>
                <w:ilvl w:val="1"/>
                <w:numId w:val="5"/>
              </w:numPr>
              <w:tabs>
                <w:tab w:val="left" w:pos="5"/>
                <w:tab w:val="left" w:pos="288"/>
              </w:tabs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Акустикалық барлау әдісі;</w:t>
            </w:r>
          </w:p>
          <w:p w14:paraId="32BDC5BA" w14:textId="77777777" w:rsidR="00AB30C7" w:rsidRPr="00B05232" w:rsidRDefault="00AB30C7" w:rsidP="00B05232">
            <w:pPr>
              <w:pStyle w:val="a4"/>
              <w:numPr>
                <w:ilvl w:val="1"/>
                <w:numId w:val="5"/>
              </w:numPr>
              <w:tabs>
                <w:tab w:val="left" w:pos="5"/>
                <w:tab w:val="left" w:pos="288"/>
              </w:tabs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Актинометрлік барлау әдісі</w:t>
            </w:r>
          </w:p>
        </w:tc>
      </w:tr>
      <w:tr w:rsidR="00B05232" w:rsidRPr="00B05232" w14:paraId="43AD7DAC" w14:textId="77777777" w:rsidTr="002C5C74">
        <w:tc>
          <w:tcPr>
            <w:tcW w:w="1843" w:type="dxa"/>
            <w:vMerge/>
            <w:shd w:val="clear" w:color="auto" w:fill="auto"/>
          </w:tcPr>
          <w:p w14:paraId="6CF47C2C" w14:textId="77777777" w:rsidR="00B05232" w:rsidRPr="00B05232" w:rsidRDefault="00B05232" w:rsidP="002C5C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7A4C9DD1" w14:textId="77777777" w:rsidR="00B05232" w:rsidRPr="00B05232" w:rsidRDefault="00B05232" w:rsidP="002C5C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98" w:type="dxa"/>
            <w:shd w:val="clear" w:color="auto" w:fill="auto"/>
          </w:tcPr>
          <w:p w14:paraId="684F4240" w14:textId="77777777" w:rsidR="00B05232" w:rsidRPr="00B05232" w:rsidRDefault="00B05232" w:rsidP="00B05232">
            <w:pPr>
              <w:pStyle w:val="a4"/>
              <w:numPr>
                <w:ilvl w:val="1"/>
                <w:numId w:val="6"/>
              </w:num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B05232" w:rsidRPr="00B05232" w14:paraId="2E1CFD69" w14:textId="77777777" w:rsidTr="002C5C74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B02F4" w14:textId="77777777" w:rsidR="00B05232" w:rsidRPr="00B05232" w:rsidRDefault="00B05232" w:rsidP="00B052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B05232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6D31D1" w14:textId="77777777" w:rsidR="00B05232" w:rsidRPr="00B05232" w:rsidRDefault="00B05232" w:rsidP="00B052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05232">
              <w:rPr>
                <w:color w:val="000000"/>
                <w:sz w:val="20"/>
                <w:szCs w:val="20"/>
              </w:rPr>
              <w:t xml:space="preserve">PhM1203 </w:t>
            </w:r>
            <w:r w:rsidRPr="00B05232">
              <w:rPr>
                <w:color w:val="000000"/>
                <w:sz w:val="20"/>
                <w:szCs w:val="20"/>
                <w:lang w:val="kk-KZ"/>
              </w:rPr>
              <w:t>Физикалық метеорология</w:t>
            </w:r>
            <w:r w:rsidRPr="00B05232">
              <w:rPr>
                <w:color w:val="000000"/>
                <w:sz w:val="20"/>
                <w:szCs w:val="20"/>
              </w:rPr>
              <w:t xml:space="preserve">, SM2204 </w:t>
            </w:r>
            <w:r w:rsidRPr="00B05232">
              <w:rPr>
                <w:color w:val="000000"/>
                <w:sz w:val="20"/>
                <w:szCs w:val="20"/>
                <w:lang w:val="kk-KZ"/>
              </w:rPr>
              <w:t>Синоптикалық метеорология</w:t>
            </w:r>
            <w:r w:rsidRPr="00B05232">
              <w:rPr>
                <w:color w:val="000000"/>
                <w:sz w:val="20"/>
                <w:szCs w:val="20"/>
              </w:rPr>
              <w:t xml:space="preserve">, MMM1213 </w:t>
            </w:r>
            <w:r w:rsidRPr="00B05232">
              <w:rPr>
                <w:color w:val="000000"/>
                <w:sz w:val="20"/>
                <w:szCs w:val="20"/>
                <w:lang w:val="kk-KZ"/>
              </w:rPr>
              <w:t>Метеорологиялық өлшеу әдістері</w:t>
            </w:r>
            <w:r w:rsidRPr="00B05232">
              <w:rPr>
                <w:color w:val="000000"/>
                <w:sz w:val="20"/>
                <w:szCs w:val="20"/>
              </w:rPr>
              <w:t xml:space="preserve">, PhCP2218 </w:t>
            </w:r>
            <w:r w:rsidRPr="00B05232">
              <w:rPr>
                <w:color w:val="000000"/>
                <w:sz w:val="20"/>
                <w:szCs w:val="20"/>
                <w:lang w:val="kk-KZ"/>
              </w:rPr>
              <w:t>Жауын-шашындар мен бұлттар физикасы</w:t>
            </w:r>
            <w:r w:rsidRPr="00B05232">
              <w:rPr>
                <w:color w:val="000000"/>
                <w:sz w:val="20"/>
                <w:szCs w:val="20"/>
              </w:rPr>
              <w:t xml:space="preserve">, OEPhA2219 </w:t>
            </w:r>
            <w:r w:rsidRPr="00B05232">
              <w:rPr>
                <w:color w:val="000000"/>
                <w:sz w:val="20"/>
                <w:szCs w:val="20"/>
                <w:lang w:val="kk-KZ"/>
              </w:rPr>
              <w:t>Атмосферадағы оптикалық және электорлық құбылыстар</w:t>
            </w:r>
            <w:r w:rsidRPr="00B05232">
              <w:rPr>
                <w:color w:val="000000"/>
                <w:sz w:val="20"/>
                <w:szCs w:val="20"/>
              </w:rPr>
              <w:t>.</w:t>
            </w:r>
          </w:p>
        </w:tc>
      </w:tr>
      <w:tr w:rsidR="00B05232" w:rsidRPr="00B05232" w14:paraId="651EA3FF" w14:textId="77777777" w:rsidTr="002C5C74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80DC" w14:textId="77777777" w:rsidR="00B05232" w:rsidRPr="00B05232" w:rsidRDefault="00B05232" w:rsidP="00B052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B05232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37FD" w14:textId="77777777" w:rsidR="00B05232" w:rsidRPr="00B05232" w:rsidRDefault="00B05232" w:rsidP="00B05232">
            <w:pPr>
              <w:jc w:val="both"/>
              <w:rPr>
                <w:sz w:val="20"/>
                <w:szCs w:val="20"/>
              </w:rPr>
            </w:pPr>
            <w:r w:rsidRPr="00B05232">
              <w:rPr>
                <w:color w:val="000000"/>
                <w:sz w:val="20"/>
                <w:szCs w:val="20"/>
              </w:rPr>
              <w:t xml:space="preserve">PPA3222 </w:t>
            </w:r>
            <w:r w:rsidRPr="00B05232">
              <w:rPr>
                <w:color w:val="000000"/>
                <w:sz w:val="20"/>
                <w:szCs w:val="20"/>
                <w:lang w:val="kk-KZ"/>
              </w:rPr>
              <w:t>Атмосфераның ластануы және қорғау</w:t>
            </w:r>
            <w:r w:rsidRPr="00B05232">
              <w:rPr>
                <w:color w:val="000000"/>
                <w:sz w:val="20"/>
                <w:szCs w:val="20"/>
              </w:rPr>
              <w:t xml:space="preserve">, Kli3301 Климатология, RSА3303 </w:t>
            </w:r>
            <w:r w:rsidRPr="00B05232">
              <w:rPr>
                <w:color w:val="000000"/>
                <w:sz w:val="20"/>
                <w:szCs w:val="20"/>
                <w:lang w:val="kk-KZ"/>
              </w:rPr>
              <w:t>Атмосфераны дистанционды зондылау</w:t>
            </w:r>
            <w:r w:rsidRPr="00B05232">
              <w:rPr>
                <w:color w:val="000000"/>
                <w:sz w:val="20"/>
                <w:szCs w:val="20"/>
              </w:rPr>
              <w:t xml:space="preserve">, EM3310 </w:t>
            </w:r>
            <w:proofErr w:type="spellStart"/>
            <w:r w:rsidRPr="00B05232">
              <w:rPr>
                <w:color w:val="000000"/>
                <w:sz w:val="20"/>
                <w:szCs w:val="20"/>
              </w:rPr>
              <w:t>Экономи</w:t>
            </w:r>
            <w:proofErr w:type="spellEnd"/>
            <w:r w:rsidRPr="00B05232">
              <w:rPr>
                <w:color w:val="000000"/>
                <w:sz w:val="20"/>
                <w:szCs w:val="20"/>
                <w:lang w:val="kk-KZ"/>
              </w:rPr>
              <w:t>калық</w:t>
            </w:r>
            <w:r w:rsidRPr="00B05232">
              <w:rPr>
                <w:color w:val="000000"/>
                <w:sz w:val="20"/>
                <w:szCs w:val="20"/>
              </w:rPr>
              <w:t xml:space="preserve"> метеорология, SMWF4311</w:t>
            </w:r>
            <w:r w:rsidRPr="00B05232">
              <w:rPr>
                <w:color w:val="000000"/>
                <w:sz w:val="20"/>
                <w:szCs w:val="20"/>
                <w:lang w:val="kk-KZ"/>
              </w:rPr>
              <w:t xml:space="preserve"> Ауа райын болжаудың арнайы әдістері</w:t>
            </w:r>
            <w:r w:rsidRPr="00B05232">
              <w:rPr>
                <w:color w:val="000000"/>
                <w:sz w:val="20"/>
                <w:szCs w:val="20"/>
              </w:rPr>
              <w:t>.</w:t>
            </w:r>
          </w:p>
        </w:tc>
      </w:tr>
      <w:tr w:rsidR="00B05232" w:rsidRPr="00856056" w14:paraId="7D807A24" w14:textId="77777777" w:rsidTr="002C5C7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66B97" w14:textId="77777777" w:rsidR="00B05232" w:rsidRPr="00B05232" w:rsidRDefault="00B05232" w:rsidP="00B05232">
            <w:pPr>
              <w:rPr>
                <w:b/>
                <w:sz w:val="20"/>
                <w:szCs w:val="20"/>
                <w:lang w:val="kk-KZ"/>
              </w:rPr>
            </w:pPr>
            <w:r w:rsidRPr="00B05232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A66A8" w14:textId="77777777" w:rsidR="00B05232" w:rsidRPr="00B05232" w:rsidRDefault="00B05232" w:rsidP="00B05232">
            <w:pPr>
              <w:jc w:val="both"/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B05232">
              <w:rPr>
                <w:b/>
                <w:bCs/>
                <w:sz w:val="20"/>
                <w:szCs w:val="20"/>
                <w:u w:val="single"/>
                <w:lang w:val="kk-KZ"/>
              </w:rPr>
              <w:t>Оқу әдебиеттері:</w:t>
            </w:r>
          </w:p>
          <w:p w14:paraId="73A11CF6" w14:textId="77777777" w:rsidR="00B05232" w:rsidRPr="00B05232" w:rsidRDefault="00B05232" w:rsidP="00B05232">
            <w:pPr>
              <w:pStyle w:val="2"/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05232">
              <w:rPr>
                <w:sz w:val="20"/>
                <w:szCs w:val="20"/>
              </w:rPr>
              <w:t>В.С</w:t>
            </w:r>
            <w:r w:rsidRPr="00B05232">
              <w:rPr>
                <w:sz w:val="20"/>
                <w:szCs w:val="20"/>
                <w:lang w:val="kk-KZ"/>
              </w:rPr>
              <w:t>.</w:t>
            </w:r>
            <w:r w:rsidRPr="00B05232">
              <w:rPr>
                <w:sz w:val="20"/>
                <w:szCs w:val="20"/>
              </w:rPr>
              <w:t xml:space="preserve"> Чередниченко. Радиометеорология и аэрология. Учебник. – </w:t>
            </w:r>
            <w:r w:rsidRPr="00B05232">
              <w:rPr>
                <w:sz w:val="20"/>
                <w:szCs w:val="20"/>
                <w:lang w:val="kk-KZ"/>
              </w:rPr>
              <w:t>Алматы</w:t>
            </w:r>
            <w:r w:rsidRPr="00B05232">
              <w:rPr>
                <w:sz w:val="20"/>
                <w:szCs w:val="20"/>
              </w:rPr>
              <w:t xml:space="preserve">: </w:t>
            </w:r>
            <w:r w:rsidRPr="00B05232">
              <w:rPr>
                <w:sz w:val="20"/>
                <w:szCs w:val="20"/>
                <w:lang w:val="kk-KZ"/>
              </w:rPr>
              <w:t>КазГУ</w:t>
            </w:r>
            <w:r w:rsidRPr="00B05232">
              <w:rPr>
                <w:sz w:val="20"/>
                <w:szCs w:val="20"/>
              </w:rPr>
              <w:t>, 1998. – 635с.</w:t>
            </w:r>
          </w:p>
          <w:p w14:paraId="06E0F2B8" w14:textId="77777777" w:rsidR="00B05232" w:rsidRPr="00B05232" w:rsidRDefault="00B05232" w:rsidP="00B05232">
            <w:pPr>
              <w:pStyle w:val="2"/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05232">
              <w:rPr>
                <w:bCs/>
                <w:sz w:val="20"/>
                <w:szCs w:val="20"/>
              </w:rPr>
              <w:t>Павлов Н.Ф. Аэрология, радиометеорология и техника безопасности. –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05232">
              <w:rPr>
                <w:bCs/>
                <w:sz w:val="20"/>
                <w:szCs w:val="20"/>
              </w:rPr>
              <w:t>Л.: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05232">
              <w:rPr>
                <w:bCs/>
                <w:sz w:val="20"/>
                <w:szCs w:val="20"/>
              </w:rPr>
              <w:t>Гидрометеоиздат, 1980. – 432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05232">
              <w:rPr>
                <w:bCs/>
                <w:sz w:val="20"/>
                <w:szCs w:val="20"/>
              </w:rPr>
              <w:t>с.</w:t>
            </w:r>
          </w:p>
          <w:p w14:paraId="7ECC3F4D" w14:textId="77777777" w:rsidR="00B05232" w:rsidRPr="00B05232" w:rsidRDefault="00B05232" w:rsidP="00B05232">
            <w:pPr>
              <w:pStyle w:val="2"/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05232">
              <w:rPr>
                <w:bCs/>
                <w:sz w:val="20"/>
                <w:szCs w:val="20"/>
              </w:rPr>
              <w:t>Зайцева Н.А. Аэрология. Учебник для техникумов. – Л.: Гидрометеоиздат, 1990. – 320с.</w:t>
            </w:r>
          </w:p>
          <w:p w14:paraId="7CA57198" w14:textId="77777777" w:rsidR="00B05232" w:rsidRPr="00B05232" w:rsidRDefault="00B05232" w:rsidP="00B05232">
            <w:pPr>
              <w:pStyle w:val="2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B05232">
              <w:rPr>
                <w:bCs/>
                <w:sz w:val="20"/>
                <w:szCs w:val="20"/>
                <w:lang w:val="en-US"/>
              </w:rPr>
              <w:t xml:space="preserve">Clift G.A. Use </w:t>
            </w:r>
            <w:proofErr w:type="gramStart"/>
            <w:r w:rsidRPr="00B05232">
              <w:rPr>
                <w:bCs/>
                <w:sz w:val="20"/>
                <w:szCs w:val="20"/>
                <w:lang w:val="en-US"/>
              </w:rPr>
              <w:t xml:space="preserve">of 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05232">
              <w:rPr>
                <w:bCs/>
                <w:sz w:val="20"/>
                <w:szCs w:val="20"/>
                <w:lang w:val="en-US"/>
              </w:rPr>
              <w:t>radar</w:t>
            </w:r>
            <w:proofErr w:type="gramEnd"/>
            <w:r w:rsidRPr="00B05232">
              <w:rPr>
                <w:bCs/>
                <w:sz w:val="20"/>
                <w:szCs w:val="20"/>
                <w:lang w:val="en-US"/>
              </w:rPr>
              <w:t xml:space="preserve"> in meteorology/Technical Note № 181,WMO, Geneva, 1979. – 102p.</w:t>
            </w:r>
          </w:p>
          <w:p w14:paraId="7203C189" w14:textId="77777777" w:rsidR="00B05232" w:rsidRPr="00B05232" w:rsidRDefault="00B05232" w:rsidP="00B05232">
            <w:pPr>
              <w:pStyle w:val="2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05232">
              <w:rPr>
                <w:b/>
                <w:sz w:val="20"/>
                <w:szCs w:val="20"/>
                <w:u w:val="single"/>
                <w:lang w:val="kk-KZ"/>
              </w:rPr>
              <w:t xml:space="preserve"> </w:t>
            </w:r>
            <w:r w:rsidRPr="00B05232">
              <w:rPr>
                <w:bCs/>
                <w:sz w:val="20"/>
                <w:szCs w:val="20"/>
              </w:rPr>
              <w:t xml:space="preserve">Иванов В.Э., </w:t>
            </w:r>
            <w:proofErr w:type="spellStart"/>
            <w:r w:rsidRPr="00B05232">
              <w:rPr>
                <w:bCs/>
                <w:sz w:val="20"/>
                <w:szCs w:val="20"/>
              </w:rPr>
              <w:t>Фридзон</w:t>
            </w:r>
            <w:proofErr w:type="spellEnd"/>
            <w:r w:rsidRPr="00B05232">
              <w:rPr>
                <w:bCs/>
                <w:sz w:val="20"/>
                <w:szCs w:val="20"/>
              </w:rPr>
              <w:t xml:space="preserve"> М.Б., </w:t>
            </w:r>
            <w:proofErr w:type="spellStart"/>
            <w:r w:rsidRPr="00B05232">
              <w:rPr>
                <w:bCs/>
                <w:sz w:val="20"/>
                <w:szCs w:val="20"/>
              </w:rPr>
              <w:t>Ессяк</w:t>
            </w:r>
            <w:proofErr w:type="spellEnd"/>
            <w:r w:rsidRPr="00B05232">
              <w:rPr>
                <w:bCs/>
                <w:sz w:val="20"/>
                <w:szCs w:val="20"/>
              </w:rPr>
              <w:t xml:space="preserve"> С.</w:t>
            </w:r>
            <w:r w:rsidR="00AB30C7">
              <w:rPr>
                <w:bCs/>
                <w:sz w:val="20"/>
                <w:szCs w:val="20"/>
                <w:lang w:val="kk-KZ"/>
              </w:rPr>
              <w:t>ра</w:t>
            </w:r>
            <w:r w:rsidRPr="00B05232">
              <w:rPr>
                <w:bCs/>
                <w:sz w:val="20"/>
                <w:szCs w:val="20"/>
              </w:rPr>
              <w:t>П. Радиозондирование атмосферы. Екатеринбург, 2004</w:t>
            </w:r>
          </w:p>
          <w:p w14:paraId="1524A593" w14:textId="77777777" w:rsidR="00B05232" w:rsidRPr="00B05232" w:rsidRDefault="00B05232" w:rsidP="00B05232">
            <w:pPr>
              <w:pStyle w:val="2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05232">
              <w:rPr>
                <w:bCs/>
                <w:sz w:val="20"/>
                <w:szCs w:val="20"/>
              </w:rPr>
              <w:lastRenderedPageBreak/>
              <w:t xml:space="preserve">Чередниченко В.С. Использование информации метеорологических радиолокаторов в анализе атмосферных фронтов, </w:t>
            </w:r>
            <w:proofErr w:type="spellStart"/>
            <w:r w:rsidRPr="00B05232">
              <w:rPr>
                <w:bCs/>
                <w:sz w:val="20"/>
                <w:szCs w:val="20"/>
              </w:rPr>
              <w:t>Алма-ата</w:t>
            </w:r>
            <w:proofErr w:type="spellEnd"/>
            <w:r w:rsidRPr="00B05232">
              <w:rPr>
                <w:bCs/>
                <w:sz w:val="20"/>
                <w:szCs w:val="20"/>
              </w:rPr>
              <w:t>: КазГУ, 1989.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05232">
              <w:rPr>
                <w:bCs/>
                <w:sz w:val="20"/>
                <w:szCs w:val="20"/>
              </w:rPr>
              <w:t>–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05232">
              <w:rPr>
                <w:bCs/>
                <w:sz w:val="20"/>
                <w:szCs w:val="20"/>
              </w:rPr>
              <w:t>106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05232">
              <w:rPr>
                <w:bCs/>
                <w:sz w:val="20"/>
                <w:szCs w:val="20"/>
              </w:rPr>
              <w:t>с.</w:t>
            </w:r>
          </w:p>
          <w:p w14:paraId="39F0B52B" w14:textId="77777777" w:rsidR="00B05232" w:rsidRPr="00B05232" w:rsidRDefault="00B05232" w:rsidP="00B05232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5232">
              <w:rPr>
                <w:rFonts w:ascii="Times New Roman" w:hAnsi="Times New Roman"/>
                <w:sz w:val="20"/>
                <w:szCs w:val="20"/>
              </w:rPr>
              <w:t xml:space="preserve">Белинский В.А., </w:t>
            </w:r>
            <w:proofErr w:type="spellStart"/>
            <w:r w:rsidRPr="00B05232">
              <w:rPr>
                <w:rFonts w:ascii="Times New Roman" w:hAnsi="Times New Roman"/>
                <w:sz w:val="20"/>
                <w:szCs w:val="20"/>
              </w:rPr>
              <w:t>Побияхо</w:t>
            </w:r>
            <w:proofErr w:type="spellEnd"/>
            <w:r w:rsidRPr="00B05232">
              <w:rPr>
                <w:rFonts w:ascii="Times New Roman" w:hAnsi="Times New Roman"/>
                <w:sz w:val="20"/>
                <w:szCs w:val="20"/>
              </w:rPr>
              <w:t xml:space="preserve"> В.А. Аэрология. Л., Гидрометеоиздат, 1962. </w:t>
            </w:r>
          </w:p>
          <w:p w14:paraId="6263185F" w14:textId="77777777" w:rsidR="00B05232" w:rsidRPr="00B05232" w:rsidRDefault="00B05232" w:rsidP="00B05232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5232">
              <w:rPr>
                <w:rFonts w:ascii="Times New Roman" w:hAnsi="Times New Roman"/>
                <w:sz w:val="20"/>
                <w:szCs w:val="20"/>
              </w:rPr>
              <w:t xml:space="preserve">Калиновский А.Б., </w:t>
            </w:r>
            <w:proofErr w:type="spellStart"/>
            <w:r w:rsidRPr="00B05232">
              <w:rPr>
                <w:rFonts w:ascii="Times New Roman" w:hAnsi="Times New Roman"/>
                <w:sz w:val="20"/>
                <w:szCs w:val="20"/>
              </w:rPr>
              <w:t>Пинус</w:t>
            </w:r>
            <w:proofErr w:type="spellEnd"/>
            <w:r w:rsidRPr="00B05232">
              <w:rPr>
                <w:rFonts w:ascii="Times New Roman" w:hAnsi="Times New Roman"/>
                <w:sz w:val="20"/>
                <w:szCs w:val="20"/>
              </w:rPr>
              <w:t xml:space="preserve"> Н.З. Аэрология. Л., Гидрометеоиздат. 1961.</w:t>
            </w:r>
          </w:p>
          <w:p w14:paraId="0EAAE7FB" w14:textId="77777777" w:rsidR="00B05232" w:rsidRPr="00B05232" w:rsidRDefault="00B05232" w:rsidP="00B05232">
            <w:pPr>
              <w:rPr>
                <w:b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 xml:space="preserve">Интернет-ресурстары: </w:t>
            </w:r>
          </w:p>
          <w:p w14:paraId="4D923823" w14:textId="77777777" w:rsidR="00B05232" w:rsidRPr="00B05232" w:rsidRDefault="00B05232" w:rsidP="00B05232">
            <w:pPr>
              <w:rPr>
                <w:bCs/>
                <w:sz w:val="20"/>
                <w:szCs w:val="20"/>
                <w:lang w:val="kk-KZ"/>
              </w:rPr>
            </w:pPr>
            <w:r w:rsidRPr="00B05232">
              <w:rPr>
                <w:bCs/>
                <w:sz w:val="20"/>
                <w:szCs w:val="20"/>
                <w:lang w:val="kk-KZ"/>
              </w:rPr>
              <w:t>1 http://www.cao-rhms.ru/ – Росгидромет Орталық аэрологиялық обсерватория сайты;</w:t>
            </w:r>
            <w:r w:rsidRPr="00B05232">
              <w:rPr>
                <w:bCs/>
                <w:sz w:val="20"/>
                <w:szCs w:val="20"/>
                <w:lang w:val="kk-KZ"/>
              </w:rPr>
              <w:br/>
              <w:t xml:space="preserve">3 http://www.wmo.int/pages/index_ru.html – Дүниежүзілік метеорологиялық ұйым. </w:t>
            </w:r>
          </w:p>
        </w:tc>
      </w:tr>
    </w:tbl>
    <w:p w14:paraId="44DAB8B4" w14:textId="77777777" w:rsidR="00B05232" w:rsidRPr="002C784E" w:rsidRDefault="00B05232" w:rsidP="00B05232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B05232" w:rsidRPr="00676712" w14:paraId="655103C1" w14:textId="77777777" w:rsidTr="002C784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CB486" w14:textId="77777777" w:rsidR="00B05232" w:rsidRPr="002C784E" w:rsidRDefault="00B05232" w:rsidP="002C5C74">
            <w:pPr>
              <w:rPr>
                <w:b/>
                <w:sz w:val="20"/>
                <w:szCs w:val="20"/>
                <w:lang w:val="kk-KZ"/>
              </w:rPr>
            </w:pPr>
            <w:r w:rsidRPr="002C784E">
              <w:rPr>
                <w:b/>
                <w:sz w:val="20"/>
                <w:szCs w:val="20"/>
                <w:lang w:val="kk-KZ"/>
              </w:rPr>
              <w:t xml:space="preserve">Университеттік моральдық-этикалық құндылықтар </w:t>
            </w:r>
            <w:r w:rsidRPr="00B05232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C784E">
              <w:rPr>
                <w:b/>
                <w:sz w:val="20"/>
                <w:szCs w:val="20"/>
                <w:lang w:val="kk-KZ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63812" w14:textId="77777777" w:rsidR="00B05232" w:rsidRPr="002C784E" w:rsidRDefault="00B05232" w:rsidP="002C5C7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C784E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1931D7A5" w14:textId="77777777" w:rsidR="00B05232" w:rsidRPr="002C784E" w:rsidRDefault="00B05232" w:rsidP="002C5C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C784E">
              <w:rPr>
                <w:sz w:val="20"/>
                <w:szCs w:val="20"/>
                <w:lang w:val="kk-KZ"/>
              </w:rPr>
              <w:t xml:space="preserve">Барлық білім алушылар </w:t>
            </w:r>
            <w:r w:rsidRPr="00B05232">
              <w:rPr>
                <w:sz w:val="20"/>
                <w:szCs w:val="20"/>
                <w:lang w:val="kk-KZ"/>
              </w:rPr>
              <w:t>ЖООК</w:t>
            </w:r>
            <w:r w:rsidRPr="002C784E">
              <w:rPr>
                <w:sz w:val="20"/>
                <w:szCs w:val="20"/>
                <w:lang w:val="kk-KZ"/>
              </w:rPr>
              <w:t>-</w:t>
            </w:r>
            <w:r w:rsidRPr="00B05232">
              <w:rPr>
                <w:sz w:val="20"/>
                <w:szCs w:val="20"/>
                <w:lang w:val="kk-KZ"/>
              </w:rPr>
              <w:t>қа</w:t>
            </w:r>
            <w:r w:rsidRPr="002C784E">
              <w:rPr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B05232">
              <w:rPr>
                <w:sz w:val="20"/>
                <w:szCs w:val="20"/>
                <w:lang w:val="kk-KZ"/>
              </w:rPr>
              <w:t>ь</w:t>
            </w:r>
            <w:r w:rsidRPr="002C784E">
              <w:rPr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14:paraId="282A84E6" w14:textId="77777777" w:rsidR="00B05232" w:rsidRPr="002C784E" w:rsidRDefault="00B05232" w:rsidP="002C5C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C784E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2C784E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B05232">
              <w:rPr>
                <w:sz w:val="20"/>
                <w:szCs w:val="20"/>
                <w:lang w:val="kk-KZ"/>
              </w:rPr>
              <w:t>баллдар</w:t>
            </w:r>
            <w:r w:rsidRPr="002C784E">
              <w:rPr>
                <w:sz w:val="20"/>
                <w:szCs w:val="20"/>
                <w:lang w:val="kk-KZ"/>
              </w:rPr>
              <w:t>ды</w:t>
            </w:r>
            <w:r w:rsidRPr="00B05232">
              <w:rPr>
                <w:sz w:val="20"/>
                <w:szCs w:val="20"/>
                <w:lang w:val="kk-KZ"/>
              </w:rPr>
              <w:t>ң</w:t>
            </w:r>
            <w:r w:rsidRPr="002C784E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23928A0" w14:textId="77777777" w:rsidR="00B05232" w:rsidRPr="002C784E" w:rsidRDefault="00B05232" w:rsidP="002C5C7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C784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65D83706" w14:textId="77777777" w:rsidR="00B05232" w:rsidRPr="002C784E" w:rsidRDefault="00B05232" w:rsidP="002C5C7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C784E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32C3C42A" w14:textId="77777777" w:rsidR="00B05232" w:rsidRPr="002C784E" w:rsidRDefault="00B05232" w:rsidP="002C5C7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C784E">
              <w:rPr>
                <w:sz w:val="20"/>
                <w:szCs w:val="20"/>
                <w:lang w:val="kk-KZ"/>
              </w:rPr>
              <w:t xml:space="preserve">- </w:t>
            </w:r>
            <w:r w:rsidRPr="00B05232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1B4947B7" w14:textId="77777777" w:rsidR="00B05232" w:rsidRPr="00B05232" w:rsidRDefault="00B05232" w:rsidP="002C5C74">
            <w:pPr>
              <w:jc w:val="both"/>
              <w:rPr>
                <w:sz w:val="20"/>
                <w:szCs w:val="20"/>
                <w:lang w:val="kk-KZ"/>
              </w:rPr>
            </w:pPr>
            <w:r w:rsidRPr="002C784E">
              <w:rPr>
                <w:sz w:val="20"/>
                <w:szCs w:val="20"/>
                <w:lang w:val="kk-KZ"/>
              </w:rPr>
              <w:t xml:space="preserve">-Мүмкіндігі шектеулі студенттер </w:t>
            </w:r>
            <w:r w:rsidR="002C784E">
              <w:fldChar w:fldCharType="begin"/>
            </w:r>
            <w:r w:rsidR="002C784E" w:rsidRPr="002C784E">
              <w:rPr>
                <w:lang w:val="kk-KZ"/>
              </w:rPr>
              <w:instrText xml:space="preserve"> HYPERLINK "mailto:Aidar.Zhumalipov@kaznu.kz" </w:instrText>
            </w:r>
            <w:r w:rsidR="002C784E">
              <w:fldChar w:fldCharType="separate"/>
            </w:r>
            <w:r w:rsidRPr="00B05232">
              <w:rPr>
                <w:rStyle w:val="a6"/>
                <w:rFonts w:eastAsia="Calibri"/>
                <w:sz w:val="20"/>
                <w:szCs w:val="20"/>
                <w:lang w:val="de-DE"/>
              </w:rPr>
              <w:t>Aidar.Zhumalipov@kaznu.kz</w:t>
            </w:r>
            <w:r w:rsidR="002C784E">
              <w:rPr>
                <w:rStyle w:val="a6"/>
                <w:rFonts w:eastAsia="Calibri"/>
                <w:sz w:val="20"/>
                <w:szCs w:val="20"/>
                <w:lang w:val="de-DE"/>
              </w:rPr>
              <w:fldChar w:fldCharType="end"/>
            </w:r>
            <w:r w:rsidRPr="00B05232">
              <w:rPr>
                <w:sz w:val="20"/>
                <w:szCs w:val="20"/>
                <w:lang w:val="kk-KZ" w:eastAsia="ar-SA"/>
              </w:rPr>
              <w:t>.</w:t>
            </w:r>
            <w:r w:rsidRPr="00B05232">
              <w:rPr>
                <w:sz w:val="20"/>
                <w:szCs w:val="20"/>
                <w:lang w:val="kk-KZ"/>
              </w:rPr>
              <w:t>е</w:t>
            </w:r>
            <w:r w:rsidRPr="002C784E">
              <w:rPr>
                <w:sz w:val="20"/>
                <w:szCs w:val="20"/>
                <w:lang w:val="kk-KZ"/>
              </w:rPr>
              <w:t>-мекенжай</w:t>
            </w:r>
            <w:r w:rsidRPr="00B05232">
              <w:rPr>
                <w:sz w:val="20"/>
                <w:szCs w:val="20"/>
                <w:lang w:val="kk-KZ"/>
              </w:rPr>
              <w:t>ы</w:t>
            </w:r>
            <w:r w:rsidRPr="002C784E">
              <w:rPr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Pr="00B05232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B05232" w:rsidRPr="00B05232" w14:paraId="49032ADB" w14:textId="77777777" w:rsidTr="002C784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9FFDE" w14:textId="77777777" w:rsidR="00B05232" w:rsidRPr="00B05232" w:rsidRDefault="00B05232" w:rsidP="002C5C74">
            <w:pPr>
              <w:rPr>
                <w:b/>
                <w:sz w:val="20"/>
                <w:szCs w:val="20"/>
              </w:rPr>
            </w:pPr>
            <w:proofErr w:type="spellStart"/>
            <w:r w:rsidRPr="00B05232">
              <w:rPr>
                <w:b/>
                <w:sz w:val="20"/>
                <w:szCs w:val="20"/>
              </w:rPr>
              <w:t>Бағалау</w:t>
            </w:r>
            <w:proofErr w:type="spellEnd"/>
            <w:r w:rsidRPr="00B0523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5232">
              <w:rPr>
                <w:b/>
                <w:sz w:val="20"/>
                <w:szCs w:val="20"/>
              </w:rPr>
              <w:t>және</w:t>
            </w:r>
            <w:proofErr w:type="spellEnd"/>
            <w:r w:rsidRPr="00B0523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5232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B0523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5232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9D20C" w14:textId="77777777" w:rsidR="00B05232" w:rsidRPr="00B05232" w:rsidRDefault="00B05232" w:rsidP="002C5C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05232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B0523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5232">
              <w:rPr>
                <w:b/>
                <w:sz w:val="20"/>
                <w:szCs w:val="20"/>
              </w:rPr>
              <w:t>бағалау</w:t>
            </w:r>
            <w:proofErr w:type="spellEnd"/>
            <w:r w:rsidRPr="00B05232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05232">
              <w:rPr>
                <w:sz w:val="20"/>
                <w:szCs w:val="20"/>
              </w:rPr>
              <w:t>дескрипторларға</w:t>
            </w:r>
            <w:proofErr w:type="spellEnd"/>
            <w:r w:rsidRPr="00B05232">
              <w:rPr>
                <w:sz w:val="20"/>
                <w:szCs w:val="20"/>
              </w:rPr>
              <w:t xml:space="preserve"> </w:t>
            </w:r>
            <w:proofErr w:type="spellStart"/>
            <w:r w:rsidRPr="00B05232">
              <w:rPr>
                <w:sz w:val="20"/>
                <w:szCs w:val="20"/>
              </w:rPr>
              <w:t>сәйкес</w:t>
            </w:r>
            <w:proofErr w:type="spellEnd"/>
            <w:r w:rsidRPr="00B05232">
              <w:rPr>
                <w:sz w:val="20"/>
                <w:szCs w:val="20"/>
              </w:rPr>
              <w:t xml:space="preserve"> </w:t>
            </w:r>
            <w:proofErr w:type="spellStart"/>
            <w:r w:rsidRPr="00B05232">
              <w:rPr>
                <w:sz w:val="20"/>
                <w:szCs w:val="20"/>
              </w:rPr>
              <w:t>оқыту</w:t>
            </w:r>
            <w:proofErr w:type="spellEnd"/>
            <w:r w:rsidRPr="00B05232">
              <w:rPr>
                <w:sz w:val="20"/>
                <w:szCs w:val="20"/>
              </w:rPr>
              <w:t xml:space="preserve"> </w:t>
            </w:r>
            <w:proofErr w:type="spellStart"/>
            <w:r w:rsidRPr="00B05232">
              <w:rPr>
                <w:sz w:val="20"/>
                <w:szCs w:val="20"/>
              </w:rPr>
              <w:t>нәтижелерін</w:t>
            </w:r>
            <w:proofErr w:type="spellEnd"/>
            <w:r w:rsidRPr="00B05232">
              <w:rPr>
                <w:sz w:val="20"/>
                <w:szCs w:val="20"/>
              </w:rPr>
              <w:t xml:space="preserve"> </w:t>
            </w:r>
            <w:proofErr w:type="spellStart"/>
            <w:r w:rsidRPr="00B05232">
              <w:rPr>
                <w:sz w:val="20"/>
                <w:szCs w:val="20"/>
              </w:rPr>
              <w:t>бағалау</w:t>
            </w:r>
            <w:proofErr w:type="spellEnd"/>
            <w:r w:rsidRPr="00B05232">
              <w:rPr>
                <w:sz w:val="20"/>
                <w:szCs w:val="20"/>
              </w:rPr>
              <w:t xml:space="preserve"> (</w:t>
            </w:r>
            <w:proofErr w:type="spellStart"/>
            <w:r w:rsidRPr="00B05232">
              <w:rPr>
                <w:sz w:val="20"/>
                <w:szCs w:val="20"/>
              </w:rPr>
              <w:t>аралық</w:t>
            </w:r>
            <w:proofErr w:type="spellEnd"/>
            <w:r w:rsidRPr="00B05232">
              <w:rPr>
                <w:sz w:val="20"/>
                <w:szCs w:val="20"/>
              </w:rPr>
              <w:t xml:space="preserve"> </w:t>
            </w:r>
            <w:proofErr w:type="spellStart"/>
            <w:r w:rsidRPr="00B05232">
              <w:rPr>
                <w:sz w:val="20"/>
                <w:szCs w:val="20"/>
              </w:rPr>
              <w:t>бақылау</w:t>
            </w:r>
            <w:proofErr w:type="spellEnd"/>
            <w:r w:rsidRPr="00B05232">
              <w:rPr>
                <w:sz w:val="20"/>
                <w:szCs w:val="20"/>
              </w:rPr>
              <w:t xml:space="preserve"> мен </w:t>
            </w:r>
            <w:proofErr w:type="spellStart"/>
            <w:r w:rsidRPr="00B05232">
              <w:rPr>
                <w:sz w:val="20"/>
                <w:szCs w:val="20"/>
              </w:rPr>
              <w:t>емтихандарда</w:t>
            </w:r>
            <w:proofErr w:type="spellEnd"/>
            <w:r w:rsidRPr="00B05232">
              <w:rPr>
                <w:sz w:val="20"/>
                <w:szCs w:val="20"/>
              </w:rPr>
              <w:t xml:space="preserve"> </w:t>
            </w:r>
            <w:proofErr w:type="spellStart"/>
            <w:r w:rsidRPr="00B05232">
              <w:rPr>
                <w:sz w:val="20"/>
                <w:szCs w:val="20"/>
              </w:rPr>
              <w:t>құзыреттіліктің</w:t>
            </w:r>
            <w:proofErr w:type="spellEnd"/>
            <w:r w:rsidRPr="00B05232">
              <w:rPr>
                <w:sz w:val="20"/>
                <w:szCs w:val="20"/>
              </w:rPr>
              <w:t xml:space="preserve"> </w:t>
            </w:r>
            <w:proofErr w:type="spellStart"/>
            <w:r w:rsidRPr="00B05232">
              <w:rPr>
                <w:sz w:val="20"/>
                <w:szCs w:val="20"/>
              </w:rPr>
              <w:t>қалыптасуын</w:t>
            </w:r>
            <w:proofErr w:type="spellEnd"/>
            <w:r w:rsidRPr="00B05232">
              <w:rPr>
                <w:sz w:val="20"/>
                <w:szCs w:val="20"/>
              </w:rPr>
              <w:t xml:space="preserve"> </w:t>
            </w:r>
            <w:proofErr w:type="spellStart"/>
            <w:r w:rsidRPr="00B05232">
              <w:rPr>
                <w:sz w:val="20"/>
                <w:szCs w:val="20"/>
              </w:rPr>
              <w:t>тексеру</w:t>
            </w:r>
            <w:proofErr w:type="spellEnd"/>
            <w:r w:rsidRPr="00B05232">
              <w:rPr>
                <w:sz w:val="20"/>
                <w:szCs w:val="20"/>
              </w:rPr>
              <w:t>).</w:t>
            </w:r>
          </w:p>
          <w:p w14:paraId="6FEBED80" w14:textId="77777777" w:rsidR="00B05232" w:rsidRPr="00B05232" w:rsidRDefault="00B05232" w:rsidP="002C5C74">
            <w:pPr>
              <w:jc w:val="both"/>
              <w:rPr>
                <w:sz w:val="20"/>
                <w:szCs w:val="20"/>
              </w:rPr>
            </w:pPr>
            <w:proofErr w:type="spellStart"/>
            <w:r w:rsidRPr="00B05232">
              <w:rPr>
                <w:b/>
                <w:sz w:val="20"/>
                <w:szCs w:val="20"/>
              </w:rPr>
              <w:t>Жиынтық</w:t>
            </w:r>
            <w:proofErr w:type="spellEnd"/>
            <w:r w:rsidRPr="00B0523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5232">
              <w:rPr>
                <w:b/>
                <w:sz w:val="20"/>
                <w:szCs w:val="20"/>
              </w:rPr>
              <w:t>бағалау</w:t>
            </w:r>
            <w:proofErr w:type="spellEnd"/>
            <w:r w:rsidRPr="00B05232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05232">
              <w:rPr>
                <w:sz w:val="20"/>
                <w:szCs w:val="20"/>
              </w:rPr>
              <w:t>аудиториядағы</w:t>
            </w:r>
            <w:proofErr w:type="spellEnd"/>
            <w:r w:rsidRPr="00B05232">
              <w:rPr>
                <w:sz w:val="20"/>
                <w:szCs w:val="20"/>
              </w:rPr>
              <w:t xml:space="preserve"> </w:t>
            </w:r>
            <w:r w:rsidRPr="00B05232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B05232">
              <w:rPr>
                <w:sz w:val="20"/>
                <w:szCs w:val="20"/>
              </w:rPr>
              <w:t>жұмыстың</w:t>
            </w:r>
            <w:proofErr w:type="spellEnd"/>
            <w:r w:rsidRPr="00B05232">
              <w:rPr>
                <w:sz w:val="20"/>
                <w:szCs w:val="20"/>
              </w:rPr>
              <w:t xml:space="preserve"> </w:t>
            </w:r>
            <w:proofErr w:type="spellStart"/>
            <w:r w:rsidRPr="00B05232">
              <w:rPr>
                <w:sz w:val="20"/>
                <w:szCs w:val="20"/>
              </w:rPr>
              <w:t>белсенділігін</w:t>
            </w:r>
            <w:proofErr w:type="spellEnd"/>
            <w:r w:rsidRPr="00B05232">
              <w:rPr>
                <w:sz w:val="20"/>
                <w:szCs w:val="20"/>
              </w:rPr>
              <w:t xml:space="preserve"> </w:t>
            </w:r>
            <w:proofErr w:type="spellStart"/>
            <w:r w:rsidRPr="00B05232">
              <w:rPr>
                <w:sz w:val="20"/>
                <w:szCs w:val="20"/>
              </w:rPr>
              <w:t>бағалау</w:t>
            </w:r>
            <w:proofErr w:type="spellEnd"/>
            <w:r w:rsidRPr="00B05232">
              <w:rPr>
                <w:sz w:val="20"/>
                <w:szCs w:val="20"/>
              </w:rPr>
              <w:t xml:space="preserve">; </w:t>
            </w:r>
            <w:proofErr w:type="spellStart"/>
            <w:r w:rsidRPr="00B05232">
              <w:rPr>
                <w:sz w:val="20"/>
                <w:szCs w:val="20"/>
              </w:rPr>
              <w:t>орындалған</w:t>
            </w:r>
            <w:proofErr w:type="spellEnd"/>
            <w:r w:rsidRPr="00B05232">
              <w:rPr>
                <w:sz w:val="20"/>
                <w:szCs w:val="20"/>
              </w:rPr>
              <w:t xml:space="preserve"> </w:t>
            </w:r>
            <w:proofErr w:type="spellStart"/>
            <w:r w:rsidRPr="00B05232">
              <w:rPr>
                <w:sz w:val="20"/>
                <w:szCs w:val="20"/>
              </w:rPr>
              <w:t>тапсырманы</w:t>
            </w:r>
            <w:proofErr w:type="spellEnd"/>
            <w:r w:rsidRPr="00B05232">
              <w:rPr>
                <w:sz w:val="20"/>
                <w:szCs w:val="20"/>
              </w:rPr>
              <w:t xml:space="preserve"> </w:t>
            </w:r>
            <w:proofErr w:type="spellStart"/>
            <w:r w:rsidRPr="00B05232">
              <w:rPr>
                <w:sz w:val="20"/>
                <w:szCs w:val="20"/>
              </w:rPr>
              <w:t>бағалау</w:t>
            </w:r>
            <w:proofErr w:type="spellEnd"/>
            <w:r w:rsidRPr="00B05232">
              <w:rPr>
                <w:sz w:val="20"/>
                <w:szCs w:val="20"/>
              </w:rPr>
              <w:t>.</w:t>
            </w:r>
          </w:p>
        </w:tc>
      </w:tr>
    </w:tbl>
    <w:p w14:paraId="198FE801" w14:textId="77777777" w:rsidR="00B05232" w:rsidRPr="00B05232" w:rsidRDefault="00B05232" w:rsidP="00B05232">
      <w:pPr>
        <w:rPr>
          <w:b/>
          <w:sz w:val="20"/>
          <w:szCs w:val="20"/>
        </w:rPr>
      </w:pPr>
    </w:p>
    <w:p w14:paraId="40C43D0A" w14:textId="77777777" w:rsidR="00B05232" w:rsidRPr="00B05232" w:rsidRDefault="00B05232" w:rsidP="00B05232">
      <w:pPr>
        <w:jc w:val="center"/>
        <w:rPr>
          <w:b/>
          <w:sz w:val="20"/>
          <w:szCs w:val="20"/>
        </w:rPr>
      </w:pPr>
      <w:r w:rsidRPr="00B05232">
        <w:rPr>
          <w:b/>
          <w:sz w:val="20"/>
          <w:szCs w:val="20"/>
          <w:lang w:val="kk-KZ"/>
        </w:rPr>
        <w:t>О</w:t>
      </w:r>
      <w:proofErr w:type="spellStart"/>
      <w:r w:rsidRPr="00B05232">
        <w:rPr>
          <w:b/>
          <w:sz w:val="20"/>
          <w:szCs w:val="20"/>
        </w:rPr>
        <w:t>қу</w:t>
      </w:r>
      <w:proofErr w:type="spellEnd"/>
      <w:r w:rsidRPr="00B05232">
        <w:rPr>
          <w:b/>
          <w:sz w:val="20"/>
          <w:szCs w:val="20"/>
        </w:rPr>
        <w:t xml:space="preserve"> </w:t>
      </w:r>
      <w:proofErr w:type="spellStart"/>
      <w:r w:rsidRPr="00B05232">
        <w:rPr>
          <w:b/>
          <w:sz w:val="20"/>
          <w:szCs w:val="20"/>
        </w:rPr>
        <w:t>курсының</w:t>
      </w:r>
      <w:proofErr w:type="spellEnd"/>
      <w:r w:rsidRPr="00B05232">
        <w:rPr>
          <w:b/>
          <w:sz w:val="20"/>
          <w:szCs w:val="20"/>
        </w:rPr>
        <w:t xml:space="preserve"> </w:t>
      </w:r>
      <w:proofErr w:type="spellStart"/>
      <w:r w:rsidRPr="00B05232">
        <w:rPr>
          <w:b/>
          <w:sz w:val="20"/>
          <w:szCs w:val="20"/>
        </w:rPr>
        <w:t>мазмұнын</w:t>
      </w:r>
      <w:proofErr w:type="spellEnd"/>
      <w:r w:rsidRPr="00B05232">
        <w:rPr>
          <w:b/>
          <w:sz w:val="20"/>
          <w:szCs w:val="20"/>
        </w:rPr>
        <w:t xml:space="preserve"> </w:t>
      </w:r>
      <w:proofErr w:type="spellStart"/>
      <w:r w:rsidRPr="00B05232">
        <w:rPr>
          <w:b/>
          <w:sz w:val="20"/>
          <w:szCs w:val="20"/>
        </w:rPr>
        <w:t>жүзеге</w:t>
      </w:r>
      <w:proofErr w:type="spellEnd"/>
      <w:r w:rsidRPr="00B05232">
        <w:rPr>
          <w:b/>
          <w:sz w:val="20"/>
          <w:szCs w:val="20"/>
        </w:rPr>
        <w:t xml:space="preserve"> </w:t>
      </w:r>
      <w:proofErr w:type="spellStart"/>
      <w:r w:rsidRPr="00B05232">
        <w:rPr>
          <w:b/>
          <w:sz w:val="20"/>
          <w:szCs w:val="20"/>
        </w:rPr>
        <w:t>асыру</w:t>
      </w:r>
      <w:proofErr w:type="spellEnd"/>
      <w:r w:rsidRPr="00B05232">
        <w:rPr>
          <w:b/>
          <w:sz w:val="20"/>
          <w:szCs w:val="20"/>
        </w:rPr>
        <w:t xml:space="preserve"> </w:t>
      </w:r>
      <w:proofErr w:type="spellStart"/>
      <w:r w:rsidRPr="00B05232">
        <w:rPr>
          <w:b/>
          <w:sz w:val="20"/>
          <w:szCs w:val="20"/>
        </w:rPr>
        <w:t>күнтізбесі</w:t>
      </w:r>
      <w:proofErr w:type="spellEnd"/>
      <w:r w:rsidRPr="00B05232">
        <w:rPr>
          <w:b/>
          <w:sz w:val="20"/>
          <w:szCs w:val="20"/>
        </w:rPr>
        <w:t xml:space="preserve"> (</w:t>
      </w:r>
      <w:proofErr w:type="spellStart"/>
      <w:r w:rsidRPr="00B05232">
        <w:rPr>
          <w:b/>
          <w:sz w:val="20"/>
          <w:szCs w:val="20"/>
        </w:rPr>
        <w:t>кестесі</w:t>
      </w:r>
      <w:proofErr w:type="spellEnd"/>
      <w:r w:rsidRPr="00B05232">
        <w:rPr>
          <w:b/>
          <w:sz w:val="20"/>
          <w:szCs w:val="20"/>
        </w:rPr>
        <w:t>)</w:t>
      </w:r>
    </w:p>
    <w:p w14:paraId="436677D5" w14:textId="77777777" w:rsidR="00B05232" w:rsidRPr="00B05232" w:rsidRDefault="00B05232" w:rsidP="00B05232">
      <w:pPr>
        <w:jc w:val="center"/>
        <w:rPr>
          <w:b/>
          <w:sz w:val="20"/>
          <w:szCs w:val="20"/>
        </w:rPr>
      </w:pPr>
    </w:p>
    <w:tbl>
      <w:tblPr>
        <w:tblW w:w="530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160"/>
        <w:gridCol w:w="970"/>
        <w:gridCol w:w="938"/>
      </w:tblGrid>
      <w:tr w:rsidR="00B05232" w:rsidRPr="00B05232" w14:paraId="499E3E0D" w14:textId="77777777" w:rsidTr="002C784E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FFFE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9666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Тақырыптың аталуы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D32C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0C3D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 xml:space="preserve">Бағасы </w:t>
            </w:r>
          </w:p>
        </w:tc>
      </w:tr>
      <w:tr w:rsidR="00B05232" w:rsidRPr="00B05232" w14:paraId="0502EDA9" w14:textId="77777777" w:rsidTr="002C784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53E9" w14:textId="77777777" w:rsidR="00B05232" w:rsidRPr="00B05232" w:rsidRDefault="00B05232" w:rsidP="002C5C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 xml:space="preserve">1 Модуль  </w:t>
            </w:r>
          </w:p>
        </w:tc>
      </w:tr>
      <w:tr w:rsidR="00B05232" w:rsidRPr="00B05232" w14:paraId="21368BE9" w14:textId="77777777" w:rsidTr="002C784E">
        <w:trPr>
          <w:trHeight w:val="344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421F8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1</w:t>
            </w:r>
          </w:p>
          <w:p w14:paraId="0877FC11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DCAE6" w14:textId="77777777" w:rsidR="00B05232" w:rsidRPr="00B05232" w:rsidRDefault="00B05232" w:rsidP="002C5C74">
            <w:pPr>
              <w:jc w:val="both"/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1 дәріс.</w:t>
            </w:r>
            <w:r w:rsidRPr="00B05232">
              <w:rPr>
                <w:sz w:val="20"/>
                <w:szCs w:val="20"/>
                <w:lang w:val="kk-KZ"/>
              </w:rPr>
              <w:t xml:space="preserve"> 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Кіріспе, аэрология пәні, атмосфераны аэрологиялық барлау. Аэрологиялық зерттеу әдістері дамуының негізгі кезеңдері. Аэрологиялық мәлімет.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DD8A1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C9B16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05232" w:rsidRPr="00B05232" w14:paraId="33610962" w14:textId="77777777" w:rsidTr="002C784E">
        <w:trPr>
          <w:trHeight w:val="291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3938" w14:textId="77777777" w:rsidR="00B05232" w:rsidRPr="00B05232" w:rsidRDefault="00B05232" w:rsidP="002C5C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9EF70" w14:textId="77777777" w:rsidR="00B05232" w:rsidRPr="00B05232" w:rsidRDefault="00B05232" w:rsidP="002C5C74">
            <w:pPr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1 практикалық (зертханалық) сабақ.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Аэрологиялық зерттеулер тарихы. Аэрологиядағы халықаралық ынтымақтастық.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36A36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E813F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15</w:t>
            </w:r>
          </w:p>
        </w:tc>
      </w:tr>
      <w:tr w:rsidR="00B05232" w:rsidRPr="00B05232" w14:paraId="781E7B3D" w14:textId="77777777" w:rsidTr="002C784E">
        <w:trPr>
          <w:trHeight w:val="257"/>
        </w:trPr>
        <w:tc>
          <w:tcPr>
            <w:tcW w:w="4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1B09F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18A32" w14:textId="77777777" w:rsidR="00B05232" w:rsidRPr="00B05232" w:rsidRDefault="00B05232" w:rsidP="002C5C74">
            <w:pPr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2 дәріс.</w:t>
            </w:r>
            <w:r w:rsidRPr="00B05232">
              <w:rPr>
                <w:sz w:val="20"/>
                <w:szCs w:val="20"/>
                <w:lang w:val="kk-KZ"/>
              </w:rPr>
              <w:t xml:space="preserve"> 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Еркін атмосфера физикасы. Атмосфера құрамы мен құрылымы. Еркін атмосфераның термикалық режимі.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F701C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CDB1A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05232" w:rsidRPr="00B05232" w14:paraId="4B200219" w14:textId="77777777" w:rsidTr="002C784E">
        <w:trPr>
          <w:trHeight w:val="248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ACAAC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F788" w14:textId="77777777" w:rsidR="00B05232" w:rsidRPr="00B05232" w:rsidRDefault="00B05232" w:rsidP="002C5C74">
            <w:pPr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2 практикалық (зертханалық) сабақ.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Еркін атмосфера динамикасы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E0E72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D16CA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en-US"/>
              </w:rPr>
            </w:pPr>
            <w:r w:rsidRPr="00B05232">
              <w:rPr>
                <w:sz w:val="20"/>
                <w:szCs w:val="20"/>
                <w:lang w:val="en-US"/>
              </w:rPr>
              <w:t>15</w:t>
            </w:r>
          </w:p>
        </w:tc>
      </w:tr>
      <w:tr w:rsidR="00B05232" w:rsidRPr="00B05232" w14:paraId="74B059A5" w14:textId="77777777" w:rsidTr="002C784E">
        <w:trPr>
          <w:trHeight w:val="242"/>
        </w:trPr>
        <w:tc>
          <w:tcPr>
            <w:tcW w:w="4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D5432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3D736" w14:textId="77777777" w:rsidR="00B05232" w:rsidRPr="00B05232" w:rsidRDefault="00B05232" w:rsidP="002C5C74">
            <w:pPr>
              <w:jc w:val="both"/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3 дәріс.</w:t>
            </w:r>
            <w:r w:rsidRPr="00B05232">
              <w:rPr>
                <w:sz w:val="20"/>
                <w:szCs w:val="20"/>
                <w:lang w:val="kk-KZ"/>
              </w:rPr>
              <w:t xml:space="preserve"> </w:t>
            </w:r>
            <w:r w:rsidRPr="00B05232">
              <w:rPr>
                <w:bCs/>
                <w:sz w:val="20"/>
                <w:szCs w:val="20"/>
                <w:lang w:val="kk-KZ"/>
              </w:rPr>
              <w:t>Атмосфера радиоактивтілігі. Атмосфера оптикасы. Стандартты атмосфера, оның негізгі сипаттамалары.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3EC4F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D8DA9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05232" w:rsidRPr="00B05232" w14:paraId="2C0362AD" w14:textId="77777777" w:rsidTr="002C784E">
        <w:trPr>
          <w:trHeight w:val="273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BF332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DA080" w14:textId="77777777" w:rsidR="00B05232" w:rsidRPr="00B05232" w:rsidRDefault="00B05232" w:rsidP="002C5C74">
            <w:pPr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3 практикалық (зертханалық) сабақ</w:t>
            </w:r>
            <w:r w:rsidRPr="00B05232">
              <w:rPr>
                <w:sz w:val="20"/>
                <w:szCs w:val="20"/>
                <w:lang w:val="kk-KZ"/>
              </w:rPr>
              <w:t>. Еркін атмосферада жел сипаттамаларын анықтау принцптері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33873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en-US"/>
              </w:rPr>
            </w:pPr>
            <w:r w:rsidRPr="00B0523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96778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en-US"/>
              </w:rPr>
            </w:pPr>
            <w:r w:rsidRPr="00B05232">
              <w:rPr>
                <w:sz w:val="20"/>
                <w:szCs w:val="20"/>
                <w:lang w:val="en-US"/>
              </w:rPr>
              <w:t>15</w:t>
            </w:r>
          </w:p>
        </w:tc>
      </w:tr>
      <w:tr w:rsidR="00B05232" w:rsidRPr="00856056" w14:paraId="38AF9003" w14:textId="77777777" w:rsidTr="002C784E">
        <w:trPr>
          <w:trHeight w:val="273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D58E6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81F0F" w14:textId="77777777" w:rsidR="00B05232" w:rsidRPr="00B05232" w:rsidRDefault="00B05232" w:rsidP="002C5C74">
            <w:pPr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СӨЖ 1 бойынша кеңес беру.</w:t>
            </w:r>
            <w:r w:rsidRPr="00B05232">
              <w:rPr>
                <w:sz w:val="20"/>
                <w:szCs w:val="20"/>
                <w:lang w:val="kk-KZ"/>
              </w:rPr>
              <w:t xml:space="preserve"> Аэрология ғылымының даму тарихы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C626E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909F3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05232" w:rsidRPr="00B05232" w14:paraId="346ADA89" w14:textId="77777777" w:rsidTr="002C784E"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489AC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4</w:t>
            </w:r>
          </w:p>
          <w:p w14:paraId="7492695E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2BD8" w14:textId="77777777" w:rsidR="00B05232" w:rsidRPr="00B05232" w:rsidRDefault="00B05232" w:rsidP="002C5C74">
            <w:pPr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bCs/>
                <w:sz w:val="20"/>
                <w:szCs w:val="20"/>
                <w:lang w:val="kk-KZ"/>
              </w:rPr>
              <w:t>4 дәріс.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Еркін атмосферада метеорологиялық сипаттамаларды өлшеу әдістері. Бірпункті шарұшыру бақылау әдісі. Бақылау нәтижелерін өңдеу. Шар ұшақтың еркін және толық көтерілу күштері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B823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F92C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05232" w:rsidRPr="00B05232" w14:paraId="1A93E5F5" w14:textId="77777777" w:rsidTr="002C784E">
        <w:trPr>
          <w:trHeight w:val="510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E938A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B97A" w14:textId="77777777" w:rsidR="00B05232" w:rsidRPr="00B05232" w:rsidRDefault="00B05232" w:rsidP="002C5C74">
            <w:pPr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4 практикалық (зертханалық) сабақ</w:t>
            </w:r>
            <w:r w:rsidRPr="00B05232">
              <w:rPr>
                <w:sz w:val="20"/>
                <w:szCs w:val="20"/>
                <w:lang w:val="kk-KZ"/>
              </w:rPr>
              <w:t>.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Түнгі уақыттардағы бақылау ерекшеліктері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3478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C473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en-US"/>
              </w:rPr>
            </w:pPr>
            <w:r w:rsidRPr="00B05232">
              <w:rPr>
                <w:sz w:val="20"/>
                <w:szCs w:val="20"/>
                <w:lang w:val="en-US"/>
              </w:rPr>
              <w:t>15</w:t>
            </w:r>
          </w:p>
          <w:p w14:paraId="7E3035FB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05232" w:rsidRPr="00B05232" w14:paraId="6A33F035" w14:textId="77777777" w:rsidTr="002C784E">
        <w:trPr>
          <w:trHeight w:val="330"/>
        </w:trPr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9A093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0690" w14:textId="77777777" w:rsidR="00B05232" w:rsidRPr="00B05232" w:rsidRDefault="00B05232" w:rsidP="002C5C74">
            <w:pPr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СӨЖ 1 бойынша кеңес беру және қабылдау.</w:t>
            </w:r>
            <w:r w:rsidRPr="00B05232">
              <w:rPr>
                <w:sz w:val="20"/>
                <w:szCs w:val="20"/>
                <w:lang w:val="kk-KZ"/>
              </w:rPr>
              <w:t xml:space="preserve"> Аэрология ғылымының даму тарихы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9004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AACB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en-US"/>
              </w:rPr>
              <w:t>25</w:t>
            </w:r>
          </w:p>
        </w:tc>
      </w:tr>
      <w:tr w:rsidR="00B05232" w:rsidRPr="00B05232" w14:paraId="666B980F" w14:textId="77777777" w:rsidTr="002C784E"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2FF83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31C2" w14:textId="77777777" w:rsidR="00B05232" w:rsidRPr="00B05232" w:rsidRDefault="00B05232" w:rsidP="002C5C74">
            <w:pPr>
              <w:rPr>
                <w:bCs/>
                <w:sz w:val="20"/>
                <w:szCs w:val="20"/>
                <w:lang w:val="kk-KZ"/>
              </w:rPr>
            </w:pPr>
            <w:r w:rsidRPr="00B05232">
              <w:rPr>
                <w:b/>
                <w:bCs/>
                <w:sz w:val="20"/>
                <w:szCs w:val="20"/>
                <w:lang w:val="kk-KZ"/>
              </w:rPr>
              <w:t>5 дәріс.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Еркін атмосферада метеорологиялық сипаттамаларды өлшеуге арналған датчиктер. Әр түрлі биіктіктердегі температура, қысым мен ылғалдылықты өлшеуге арналған датчиктер.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D244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5F07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05232" w:rsidRPr="00B05232" w14:paraId="50EDDE0D" w14:textId="77777777" w:rsidTr="002C784E">
        <w:trPr>
          <w:trHeight w:val="825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575DA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1671" w14:textId="77777777" w:rsidR="00B05232" w:rsidRPr="00B05232" w:rsidRDefault="00B05232" w:rsidP="002C5C74">
            <w:pPr>
              <w:rPr>
                <w:bCs/>
                <w:sz w:val="20"/>
                <w:szCs w:val="20"/>
                <w:lang w:val="kk-KZ"/>
              </w:rPr>
            </w:pPr>
            <w:r w:rsidRPr="00B05232">
              <w:rPr>
                <w:b/>
                <w:bCs/>
                <w:sz w:val="20"/>
                <w:szCs w:val="20"/>
                <w:lang w:val="kk-KZ"/>
              </w:rPr>
              <w:t xml:space="preserve">5 </w:t>
            </w:r>
            <w:r w:rsidRPr="00B05232">
              <w:rPr>
                <w:b/>
                <w:sz w:val="20"/>
                <w:szCs w:val="20"/>
                <w:lang w:val="kk-KZ"/>
              </w:rPr>
              <w:t>практикалық (зертханалық) сабақ.</w:t>
            </w:r>
            <w:r w:rsidRPr="00B05232">
              <w:rPr>
                <w:sz w:val="20"/>
                <w:szCs w:val="20"/>
                <w:lang w:val="kk-KZ"/>
              </w:rPr>
              <w:t xml:space="preserve"> Температура, ылғалдылық, қысымның заманауи датчиктері. ТЕРМОКАП, БАРОКАП, ХЬЮМИКАП датчиктері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DC9F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8512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en-US"/>
              </w:rPr>
            </w:pPr>
            <w:r w:rsidRPr="00B05232">
              <w:rPr>
                <w:sz w:val="20"/>
                <w:szCs w:val="20"/>
                <w:lang w:val="en-US"/>
              </w:rPr>
              <w:t>15</w:t>
            </w:r>
          </w:p>
        </w:tc>
      </w:tr>
      <w:tr w:rsidR="00B05232" w:rsidRPr="00B05232" w14:paraId="1CAE5DD6" w14:textId="77777777" w:rsidTr="002C784E">
        <w:trPr>
          <w:trHeight w:val="24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C82BF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B40C" w14:textId="77777777" w:rsidR="00B05232" w:rsidRPr="00B05232" w:rsidRDefault="00B05232" w:rsidP="002C5C74">
            <w:pPr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1 Аралық бақылау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2851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A44A" w14:textId="77777777" w:rsidR="00B05232" w:rsidRPr="00B05232" w:rsidRDefault="00B05232" w:rsidP="002C5C74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B05232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B05232" w:rsidRPr="00B05232" w14:paraId="7BD10BD4" w14:textId="77777777" w:rsidTr="002C784E"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2A1FF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A9E0" w14:textId="77777777" w:rsidR="00B05232" w:rsidRPr="00B05232" w:rsidRDefault="00B05232" w:rsidP="002C5C74">
            <w:pPr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bCs/>
                <w:sz w:val="20"/>
                <w:szCs w:val="20"/>
                <w:lang w:val="kk-KZ"/>
              </w:rPr>
              <w:t>6 дәріс.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Базистік шар ұшақ бақылаулары, әдістің маңызы, оның бірпункті шар ұшқыштық  бақылаудан айырмашылығы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C1FB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783A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B05232" w:rsidRPr="00B05232" w14:paraId="628A83EF" w14:textId="77777777" w:rsidTr="002C784E"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FBE27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94A4" w14:textId="77777777" w:rsidR="00B05232" w:rsidRPr="00B05232" w:rsidRDefault="00B05232" w:rsidP="002C5C74">
            <w:pPr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6 практикалық (зертханалық) сабақ</w:t>
            </w:r>
            <w:r w:rsidRPr="00B05232">
              <w:rPr>
                <w:sz w:val="20"/>
                <w:szCs w:val="20"/>
                <w:lang w:val="kk-KZ"/>
              </w:rPr>
              <w:t>.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Шар ұшақ қабықшалары, қабықшаларды толтыру. Гелий және сутегі, құрамы, оларды өндіру мен қолдану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3370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440D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05232">
              <w:rPr>
                <w:caps/>
                <w:sz w:val="20"/>
                <w:szCs w:val="20"/>
                <w:lang w:val="kk-KZ"/>
              </w:rPr>
              <w:t>10</w:t>
            </w:r>
          </w:p>
        </w:tc>
      </w:tr>
      <w:tr w:rsidR="00B05232" w:rsidRPr="00B05232" w14:paraId="566550E3" w14:textId="77777777" w:rsidTr="002C784E"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4029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6B05" w14:textId="77777777" w:rsidR="00B05232" w:rsidRPr="00B05232" w:rsidRDefault="00B05232" w:rsidP="002C5C74">
            <w:pPr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СӨЖ 2 бойынша кеңес беру және қабылдау.</w:t>
            </w:r>
            <w:r w:rsidRPr="00B05232">
              <w:rPr>
                <w:sz w:val="20"/>
                <w:szCs w:val="20"/>
                <w:lang w:val="kk-KZ"/>
              </w:rPr>
              <w:t xml:space="preserve"> Аэрологиялық теодолиттер, оларды бағдарлау мен орнату және тексеру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57B0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CF9B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B05232">
              <w:rPr>
                <w:caps/>
                <w:sz w:val="20"/>
                <w:szCs w:val="20"/>
                <w:lang w:val="en-US"/>
              </w:rPr>
              <w:t>20</w:t>
            </w:r>
          </w:p>
        </w:tc>
      </w:tr>
      <w:tr w:rsidR="00B05232" w:rsidRPr="00B05232" w14:paraId="24CD6F0A" w14:textId="77777777" w:rsidTr="002C784E"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CFDAB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7</w:t>
            </w:r>
          </w:p>
          <w:p w14:paraId="43FC3D7F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09B4" w14:textId="77777777" w:rsidR="00B05232" w:rsidRPr="00B05232" w:rsidRDefault="00B05232" w:rsidP="002C5C74">
            <w:pPr>
              <w:jc w:val="both"/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bCs/>
                <w:sz w:val="20"/>
                <w:szCs w:val="20"/>
                <w:lang w:val="kk-KZ"/>
              </w:rPr>
              <w:t>7 дәріс.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Радиолокация негіздері. Радиолокацияның негізгі принцптері мен түрлері. Кеңістікті радиолокациялық шолу. Радиопеленг әдісі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0CB1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B505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B05232" w:rsidRPr="00B05232" w14:paraId="6D2A24E9" w14:textId="77777777" w:rsidTr="002C784E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8D99" w14:textId="77777777" w:rsidR="00B05232" w:rsidRPr="00B05232" w:rsidRDefault="00B05232" w:rsidP="002C5C74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en-US"/>
              </w:rPr>
              <w:t>2</w:t>
            </w:r>
            <w:r w:rsidRPr="00B05232">
              <w:rPr>
                <w:b/>
                <w:sz w:val="20"/>
                <w:szCs w:val="20"/>
                <w:lang w:val="kk-KZ"/>
              </w:rPr>
              <w:t xml:space="preserve"> Модуль  </w:t>
            </w:r>
          </w:p>
        </w:tc>
      </w:tr>
      <w:tr w:rsidR="00B05232" w:rsidRPr="00B05232" w14:paraId="460CEF5E" w14:textId="77777777" w:rsidTr="002C784E">
        <w:tc>
          <w:tcPr>
            <w:tcW w:w="4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6E214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en-US"/>
              </w:rPr>
            </w:pPr>
            <w:r w:rsidRPr="00B0523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CE3D" w14:textId="77777777" w:rsidR="00B05232" w:rsidRPr="00B05232" w:rsidRDefault="00B05232" w:rsidP="002C5C74">
            <w:pPr>
              <w:jc w:val="both"/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bCs/>
                <w:sz w:val="20"/>
                <w:szCs w:val="20"/>
                <w:lang w:val="kk-KZ"/>
              </w:rPr>
              <w:t>8 дәріс.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Атмосфераны радиозондылау. Атмосфераны температуралы-желді зондылау. Радиозонд түсінігі мен жер беті қабылдау телеметриялық жүйесі. РЗ-049 радиозонды.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E41C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D9DF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B05232" w:rsidRPr="00B05232" w14:paraId="44B39FA8" w14:textId="77777777" w:rsidTr="002C784E"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B31" w14:textId="77777777" w:rsidR="00B05232" w:rsidRPr="00B05232" w:rsidRDefault="00B05232" w:rsidP="002C5C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4308" w14:textId="77777777" w:rsidR="00B05232" w:rsidRPr="00B05232" w:rsidRDefault="00B05232" w:rsidP="002C5C74">
            <w:pPr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8 практикалық (зертханалық) сабақ.</w:t>
            </w:r>
            <w:r w:rsidRPr="00B05232">
              <w:rPr>
                <w:sz w:val="20"/>
                <w:szCs w:val="20"/>
                <w:lang w:val="kk-KZ"/>
              </w:rPr>
              <w:t xml:space="preserve"> «Малахит» А-22 радиозондылау жүйесі.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6A0A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DD33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05232">
              <w:rPr>
                <w:caps/>
                <w:sz w:val="20"/>
                <w:szCs w:val="20"/>
                <w:lang w:val="kk-KZ"/>
              </w:rPr>
              <w:t>10</w:t>
            </w:r>
          </w:p>
        </w:tc>
      </w:tr>
      <w:tr w:rsidR="00B05232" w:rsidRPr="00B05232" w14:paraId="72FDF9A3" w14:textId="77777777" w:rsidTr="002C784E">
        <w:tc>
          <w:tcPr>
            <w:tcW w:w="4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0B75D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en-US"/>
              </w:rPr>
            </w:pPr>
            <w:r w:rsidRPr="00B0523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4D17" w14:textId="77777777" w:rsidR="00B05232" w:rsidRPr="00B05232" w:rsidRDefault="00B05232" w:rsidP="002C5C74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B05232">
              <w:rPr>
                <w:b/>
                <w:bCs/>
                <w:sz w:val="20"/>
                <w:szCs w:val="20"/>
                <w:lang w:val="kk-KZ"/>
              </w:rPr>
              <w:t xml:space="preserve">9 дәріс. </w:t>
            </w:r>
            <w:r w:rsidRPr="00B05232">
              <w:rPr>
                <w:bCs/>
                <w:sz w:val="20"/>
                <w:szCs w:val="20"/>
                <w:lang w:val="kk-KZ"/>
              </w:rPr>
              <w:t>Кешенді барлаудың мәні және құрама бөліктері мен кезеңдері,  «Метеорит» және «Метеорит -2» РКЗ радиозондылау жүйесі. РКЗ</w:t>
            </w:r>
            <w:r w:rsidRPr="00B05232">
              <w:rPr>
                <w:bCs/>
                <w:sz w:val="20"/>
                <w:szCs w:val="20"/>
                <w:lang w:val="en-US"/>
              </w:rPr>
              <w:t xml:space="preserve">-2 </w:t>
            </w:r>
            <w:r w:rsidRPr="00B05232">
              <w:rPr>
                <w:bCs/>
                <w:sz w:val="20"/>
                <w:szCs w:val="20"/>
                <w:lang w:val="kk-KZ"/>
              </w:rPr>
              <w:t>және РКЗ</w:t>
            </w:r>
            <w:r w:rsidRPr="00B05232">
              <w:rPr>
                <w:bCs/>
                <w:sz w:val="20"/>
                <w:szCs w:val="20"/>
                <w:lang w:val="en-US"/>
              </w:rPr>
              <w:t>-5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радиозондтары.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5130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4C25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B05232" w:rsidRPr="00B05232" w14:paraId="29A55C35" w14:textId="77777777" w:rsidTr="002C784E"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EC606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858F" w14:textId="77777777" w:rsidR="00B05232" w:rsidRPr="00B05232" w:rsidRDefault="00B05232" w:rsidP="002C5C74">
            <w:pPr>
              <w:jc w:val="both"/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9 практикалық (зертханалық) сабақ.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АВК-МРЗ радиозондылау жүйесі (Титан-МАРЗ жүйесі). «Вектор», «Бриз» радиолокациялық станциялары. МРЗ-</w:t>
            </w:r>
            <w:r w:rsidRPr="00B05232">
              <w:rPr>
                <w:bCs/>
                <w:sz w:val="20"/>
                <w:szCs w:val="20"/>
              </w:rPr>
              <w:t>3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АМ, АК-</w:t>
            </w:r>
            <w:r w:rsidRPr="00B05232">
              <w:rPr>
                <w:bCs/>
                <w:sz w:val="20"/>
                <w:szCs w:val="20"/>
              </w:rPr>
              <w:t>2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және АК-</w:t>
            </w:r>
            <w:r w:rsidRPr="00B05232">
              <w:rPr>
                <w:bCs/>
                <w:sz w:val="20"/>
                <w:szCs w:val="20"/>
              </w:rPr>
              <w:t xml:space="preserve"> 95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заманауи ресейлік радиозондтары.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8D54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82D8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05232">
              <w:rPr>
                <w:caps/>
                <w:sz w:val="20"/>
                <w:szCs w:val="20"/>
                <w:lang w:val="kk-KZ"/>
              </w:rPr>
              <w:t>10</w:t>
            </w:r>
          </w:p>
        </w:tc>
      </w:tr>
      <w:tr w:rsidR="00B05232" w:rsidRPr="00B05232" w14:paraId="3E56929D" w14:textId="77777777" w:rsidTr="002C784E">
        <w:tc>
          <w:tcPr>
            <w:tcW w:w="4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F1886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9A27" w14:textId="77777777" w:rsidR="00B05232" w:rsidRPr="00B05232" w:rsidRDefault="00B05232" w:rsidP="002C5C74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B05232">
              <w:rPr>
                <w:b/>
                <w:bCs/>
                <w:sz w:val="20"/>
                <w:szCs w:val="20"/>
                <w:lang w:val="kk-KZ"/>
              </w:rPr>
              <w:t>10 дәріс.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Атмосфераны зондылаудың арнайы әдістері. Атмосфераны ұшақты және тікұшақты зондылау негіздері. Ұшақ лабораториялар.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C355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3C6A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B05232" w:rsidRPr="00B05232" w14:paraId="23D15995" w14:textId="77777777" w:rsidTr="002C784E"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35E4A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FAC7" w14:textId="77777777" w:rsidR="00B05232" w:rsidRPr="00B05232" w:rsidRDefault="00B05232" w:rsidP="002C5C7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05232">
              <w:rPr>
                <w:b/>
                <w:bCs/>
                <w:sz w:val="20"/>
                <w:szCs w:val="20"/>
                <w:lang w:val="kk-KZ"/>
              </w:rPr>
              <w:t xml:space="preserve">10 </w:t>
            </w:r>
            <w:r w:rsidRPr="00B05232">
              <w:rPr>
                <w:b/>
                <w:sz w:val="20"/>
                <w:szCs w:val="20"/>
                <w:lang w:val="kk-KZ"/>
              </w:rPr>
              <w:t>практикалық (зертханалық) сабақ.</w:t>
            </w:r>
            <w:r w:rsidRPr="00B05232">
              <w:rPr>
                <w:sz w:val="20"/>
                <w:szCs w:val="20"/>
                <w:lang w:val="kk-KZ"/>
              </w:rPr>
              <w:t xml:space="preserve"> </w:t>
            </w:r>
            <w:r w:rsidRPr="00B05232">
              <w:rPr>
                <w:bCs/>
                <w:sz w:val="20"/>
                <w:szCs w:val="20"/>
                <w:lang w:val="kk-KZ"/>
              </w:rPr>
              <w:t>Атмосфераны вертикальды және горизонтальды ұшақты зондылау.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591D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AFE8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05232">
              <w:rPr>
                <w:caps/>
                <w:sz w:val="20"/>
                <w:szCs w:val="20"/>
                <w:lang w:val="kk-KZ"/>
              </w:rPr>
              <w:t>10</w:t>
            </w:r>
          </w:p>
        </w:tc>
      </w:tr>
      <w:tr w:rsidR="00B05232" w:rsidRPr="00B05232" w14:paraId="26812B8D" w14:textId="77777777" w:rsidTr="002C784E">
        <w:trPr>
          <w:trHeight w:val="330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67E2C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3E0B" w14:textId="77777777" w:rsidR="00B05232" w:rsidRPr="00B05232" w:rsidRDefault="00B05232" w:rsidP="002C5C7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СӨЖ 3 бойынша кеңес беру және қабылдау.</w:t>
            </w:r>
            <w:r w:rsidRPr="00B05232">
              <w:rPr>
                <w:sz w:val="20"/>
                <w:szCs w:val="20"/>
                <w:lang w:val="kk-KZ"/>
              </w:rPr>
              <w:t xml:space="preserve"> Радиожел бақылаулары.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0097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7D78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05232">
              <w:rPr>
                <w:caps/>
                <w:sz w:val="20"/>
                <w:szCs w:val="20"/>
                <w:lang w:val="kk-KZ"/>
              </w:rPr>
              <w:t>20</w:t>
            </w:r>
          </w:p>
        </w:tc>
      </w:tr>
      <w:tr w:rsidR="00B05232" w:rsidRPr="00B05232" w14:paraId="46A4696B" w14:textId="77777777" w:rsidTr="002C784E">
        <w:trPr>
          <w:trHeight w:val="126"/>
        </w:trPr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09A96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4895" w14:textId="77777777" w:rsidR="00B05232" w:rsidRPr="00B05232" w:rsidRDefault="00B05232" w:rsidP="002C5C74">
            <w:pPr>
              <w:rPr>
                <w:b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Аралық бақылау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38AB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EF54" w14:textId="77777777" w:rsidR="00B05232" w:rsidRPr="00B05232" w:rsidRDefault="00B05232" w:rsidP="002C5C74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B05232">
              <w:rPr>
                <w:b/>
                <w:caps/>
                <w:sz w:val="20"/>
                <w:szCs w:val="20"/>
                <w:lang w:val="kk-KZ"/>
              </w:rPr>
              <w:t>20</w:t>
            </w:r>
          </w:p>
        </w:tc>
      </w:tr>
      <w:tr w:rsidR="00B05232" w:rsidRPr="00B05232" w14:paraId="794F9FF6" w14:textId="77777777" w:rsidTr="002C784E">
        <w:trPr>
          <w:trHeight w:val="135"/>
        </w:trPr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D0A1C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9EA6" w14:textId="77777777" w:rsidR="00B05232" w:rsidRPr="00B05232" w:rsidRDefault="00B05232" w:rsidP="002C5C74">
            <w:pPr>
              <w:rPr>
                <w:b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Midterm exam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3546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98B8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05232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B05232" w:rsidRPr="00B05232" w14:paraId="27623201" w14:textId="77777777" w:rsidTr="002C784E">
        <w:trPr>
          <w:trHeight w:val="270"/>
        </w:trPr>
        <w:tc>
          <w:tcPr>
            <w:tcW w:w="4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88764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FE3E" w14:textId="77777777" w:rsidR="00B05232" w:rsidRPr="00B05232" w:rsidRDefault="00B05232" w:rsidP="002C5C74">
            <w:pPr>
              <w:jc w:val="both"/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 xml:space="preserve">11 дәріс. 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Атмосфераны аэростатты зондылау. Ракеталық зондылау. Ракеталардың ұшу теориясы.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4E31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7415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B05232" w:rsidRPr="00B05232" w14:paraId="449808D7" w14:textId="77777777" w:rsidTr="002C784E">
        <w:trPr>
          <w:trHeight w:val="393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52B2C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3CE2" w14:textId="77777777" w:rsidR="00B05232" w:rsidRPr="00B05232" w:rsidRDefault="00B05232" w:rsidP="002C5C7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11 практикалық (зертханалық) сабақ.</w:t>
            </w:r>
            <w:r w:rsidRPr="00B0523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05232">
              <w:rPr>
                <w:bCs/>
                <w:sz w:val="20"/>
                <w:szCs w:val="20"/>
                <w:lang w:val="kk-KZ"/>
              </w:rPr>
              <w:t>Метеорологиялық ракеталар және ракеталық жүйелер (</w:t>
            </w:r>
            <w:r w:rsidRPr="00B05232">
              <w:rPr>
                <w:rFonts w:eastAsia="Calibri"/>
                <w:sz w:val="20"/>
                <w:szCs w:val="20"/>
                <w:lang w:val="kk-KZ"/>
              </w:rPr>
              <w:t>М-100,ММР-06, МР-12)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745C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A120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05232">
              <w:rPr>
                <w:caps/>
                <w:sz w:val="20"/>
                <w:szCs w:val="20"/>
                <w:lang w:val="kk-KZ"/>
              </w:rPr>
              <w:t>12</w:t>
            </w:r>
          </w:p>
        </w:tc>
      </w:tr>
      <w:tr w:rsidR="00B05232" w:rsidRPr="00B05232" w14:paraId="02C7DF2D" w14:textId="77777777" w:rsidTr="002C784E">
        <w:trPr>
          <w:trHeight w:val="330"/>
        </w:trPr>
        <w:tc>
          <w:tcPr>
            <w:tcW w:w="4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7ED22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00B4" w14:textId="77777777" w:rsidR="00B05232" w:rsidRPr="00B05232" w:rsidRDefault="00B05232" w:rsidP="002C5C74">
            <w:pPr>
              <w:jc w:val="both"/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12 дәріс.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Атмосфераны актинометриялық радиозондылау негіздері. Атмосфераны озонометрлік зондылау негіздері.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BA95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9AA8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B05232" w:rsidRPr="00B05232" w14:paraId="77213F71" w14:textId="77777777" w:rsidTr="002C784E">
        <w:trPr>
          <w:trHeight w:val="519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9610B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B677" w14:textId="77777777" w:rsidR="00B05232" w:rsidRPr="00B05232" w:rsidRDefault="00B05232" w:rsidP="002C5C74">
            <w:pPr>
              <w:jc w:val="both"/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12 практикалық (зертханалық) сабақ.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Актинометрлік радиозондтар (АРЗ). Озонометрлік радиозондтар (озонозондтар)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F169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1E7C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05232">
              <w:rPr>
                <w:caps/>
                <w:sz w:val="20"/>
                <w:szCs w:val="20"/>
                <w:lang w:val="kk-KZ"/>
              </w:rPr>
              <w:t>12</w:t>
            </w:r>
          </w:p>
          <w:p w14:paraId="4F4076FA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B05232" w:rsidRPr="00B05232" w14:paraId="054F2EA8" w14:textId="77777777" w:rsidTr="002C784E">
        <w:trPr>
          <w:trHeight w:val="390"/>
        </w:trPr>
        <w:tc>
          <w:tcPr>
            <w:tcW w:w="4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BBE19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9C38" w14:textId="77777777" w:rsidR="00B05232" w:rsidRPr="00B05232" w:rsidRDefault="00B05232" w:rsidP="002C5C74">
            <w:pPr>
              <w:jc w:val="both"/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13 дәріс.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Атмосфераны акустикалық зондылау. Атмосфераны зондылау кезіндегі акустиканы қолдану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1A10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AC41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B05232" w:rsidRPr="00B05232" w14:paraId="2FB3066F" w14:textId="77777777" w:rsidTr="002C784E">
        <w:trPr>
          <w:trHeight w:val="450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D8BDE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9D44" w14:textId="77777777" w:rsidR="00B05232" w:rsidRPr="00B05232" w:rsidRDefault="00B05232" w:rsidP="002C5C74">
            <w:pPr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13 практикалық (зертханалық) сабақ.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Акустикалық локаторлар көмегімен алынатын метеорологиялық мәлімет.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F678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3F59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05232">
              <w:rPr>
                <w:caps/>
                <w:sz w:val="20"/>
                <w:szCs w:val="20"/>
                <w:lang w:val="kk-KZ"/>
              </w:rPr>
              <w:t>12</w:t>
            </w:r>
          </w:p>
        </w:tc>
      </w:tr>
      <w:tr w:rsidR="00B05232" w:rsidRPr="00B05232" w14:paraId="2BADEED0" w14:textId="77777777" w:rsidTr="002C784E">
        <w:trPr>
          <w:trHeight w:val="450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A6A5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C501" w14:textId="77777777" w:rsidR="00B05232" w:rsidRPr="00B05232" w:rsidRDefault="00B05232" w:rsidP="002C5C74">
            <w:pPr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СӨЖ 4 бойынша кеңес беру және қабылдау.</w:t>
            </w:r>
            <w:r w:rsidRPr="00B05232">
              <w:rPr>
                <w:sz w:val="20"/>
                <w:szCs w:val="20"/>
                <w:lang w:val="kk-KZ"/>
              </w:rPr>
              <w:t xml:space="preserve"> Грозопеленгаторлар. Найзағайлы разрядтар қашықтығынын өлшеу әдістері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B8FE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BBF8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05232">
              <w:rPr>
                <w:caps/>
                <w:sz w:val="20"/>
                <w:szCs w:val="20"/>
                <w:lang w:val="kk-KZ"/>
              </w:rPr>
              <w:t>25</w:t>
            </w:r>
          </w:p>
        </w:tc>
      </w:tr>
      <w:tr w:rsidR="00B05232" w:rsidRPr="00B05232" w14:paraId="4B470069" w14:textId="77777777" w:rsidTr="002C784E">
        <w:trPr>
          <w:trHeight w:val="366"/>
        </w:trPr>
        <w:tc>
          <w:tcPr>
            <w:tcW w:w="4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F739C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FD8A" w14:textId="77777777" w:rsidR="00B05232" w:rsidRPr="00B05232" w:rsidRDefault="00B05232" w:rsidP="002C5C74">
            <w:pPr>
              <w:jc w:val="both"/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14 дәріс.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Атмосфераны спутниктік зондылау. Жердің жасанды серіктерінің ұшу теориясы. Метеорологиялық спутниктер құрылғылары.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771E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8787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B05232" w:rsidRPr="00B05232" w14:paraId="7DBB166A" w14:textId="77777777" w:rsidTr="002C784E">
        <w:trPr>
          <w:trHeight w:val="308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7A916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B53E" w14:textId="77777777" w:rsidR="00B05232" w:rsidRPr="00B05232" w:rsidRDefault="00B05232" w:rsidP="002C5C74">
            <w:pPr>
              <w:rPr>
                <w:bCs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14 практикалық (зертханалық) сабақ</w:t>
            </w:r>
            <w:r w:rsidRPr="00B05232">
              <w:rPr>
                <w:sz w:val="20"/>
                <w:szCs w:val="20"/>
                <w:lang w:val="kk-KZ"/>
              </w:rPr>
              <w:t>.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Спутниктік мәліметтер түрлері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D5ED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CD18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05232">
              <w:rPr>
                <w:caps/>
                <w:sz w:val="20"/>
                <w:szCs w:val="20"/>
                <w:lang w:val="kk-KZ"/>
              </w:rPr>
              <w:t>12</w:t>
            </w:r>
          </w:p>
        </w:tc>
      </w:tr>
      <w:tr w:rsidR="00B05232" w:rsidRPr="00B05232" w14:paraId="41077244" w14:textId="77777777" w:rsidTr="002C784E">
        <w:trPr>
          <w:trHeight w:val="274"/>
        </w:trPr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7D4BA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8C8D" w14:textId="77777777" w:rsidR="00B05232" w:rsidRPr="00B05232" w:rsidRDefault="00B05232" w:rsidP="002C5C74">
            <w:pPr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15 дәріс.</w:t>
            </w:r>
            <w:r w:rsidRPr="00B05232">
              <w:rPr>
                <w:bCs/>
                <w:sz w:val="20"/>
                <w:szCs w:val="20"/>
                <w:lang w:val="kk-KZ"/>
              </w:rPr>
              <w:t xml:space="preserve">  Бұлттар мен жауын-шашындарға жасанды әсер ету. Ауа-райына жасанды әсер ету әдістерінің даму тарихы. Бұлттар, жауын-шашындар мен тұмандарға активті әсерлердің физикалық негіздері.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0B22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18C0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B05232" w:rsidRPr="00B05232" w14:paraId="0351FA7F" w14:textId="77777777" w:rsidTr="002C784E">
        <w:trPr>
          <w:trHeight w:val="377"/>
        </w:trPr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75F7C" w14:textId="77777777" w:rsidR="00B05232" w:rsidRPr="00B05232" w:rsidRDefault="00B05232" w:rsidP="002C5C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0E81" w14:textId="77777777" w:rsidR="00B05232" w:rsidRPr="00B05232" w:rsidRDefault="00B05232" w:rsidP="002C5C74">
            <w:pPr>
              <w:rPr>
                <w:sz w:val="20"/>
                <w:szCs w:val="20"/>
                <w:lang w:val="kk-KZ"/>
              </w:rPr>
            </w:pPr>
            <w:r w:rsidRPr="00B05232">
              <w:rPr>
                <w:sz w:val="20"/>
                <w:szCs w:val="20"/>
                <w:lang w:val="kk-KZ"/>
              </w:rPr>
              <w:t>Коллоквиум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71BC" w14:textId="77777777" w:rsidR="00B05232" w:rsidRPr="00B05232" w:rsidRDefault="00B05232" w:rsidP="002C5C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1156" w14:textId="77777777" w:rsidR="00B05232" w:rsidRPr="00B05232" w:rsidRDefault="00B05232" w:rsidP="002C5C74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05232">
              <w:rPr>
                <w:caps/>
                <w:sz w:val="20"/>
                <w:szCs w:val="20"/>
                <w:lang w:val="kk-KZ"/>
              </w:rPr>
              <w:t>27</w:t>
            </w:r>
          </w:p>
        </w:tc>
      </w:tr>
      <w:tr w:rsidR="00B05232" w:rsidRPr="00B05232" w14:paraId="2391B948" w14:textId="77777777" w:rsidTr="002C784E">
        <w:trPr>
          <w:trHeight w:val="362"/>
        </w:trPr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37CFA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6E6B" w14:textId="77777777" w:rsidR="00B05232" w:rsidRPr="00B05232" w:rsidRDefault="00B05232" w:rsidP="002C5C74">
            <w:pPr>
              <w:rPr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2 Аралық бақылау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E97F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72D2" w14:textId="77777777" w:rsidR="00B05232" w:rsidRPr="00B05232" w:rsidRDefault="00B05232" w:rsidP="002C5C74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B05232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B05232" w:rsidRPr="00B05232" w14:paraId="51B52CDA" w14:textId="77777777" w:rsidTr="002C784E">
        <w:trPr>
          <w:trHeight w:val="362"/>
        </w:trPr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DD494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E7EF" w14:textId="77777777" w:rsidR="00B05232" w:rsidRPr="00B05232" w:rsidRDefault="00B05232" w:rsidP="002C5C74">
            <w:pPr>
              <w:rPr>
                <w:b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 xml:space="preserve">Емтихан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C88B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34C4" w14:textId="77777777" w:rsidR="00B05232" w:rsidRPr="00B05232" w:rsidRDefault="00B05232" w:rsidP="002C5C74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B05232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B05232" w:rsidRPr="00B05232" w14:paraId="34E38038" w14:textId="77777777" w:rsidTr="002C784E">
        <w:trPr>
          <w:trHeight w:val="362"/>
        </w:trPr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690EC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6C85" w14:textId="77777777" w:rsidR="00B05232" w:rsidRPr="00B05232" w:rsidRDefault="00B05232" w:rsidP="002C5C74">
            <w:pPr>
              <w:rPr>
                <w:b/>
                <w:sz w:val="20"/>
                <w:szCs w:val="20"/>
                <w:lang w:val="kk-KZ"/>
              </w:rPr>
            </w:pPr>
            <w:r w:rsidRPr="00B05232">
              <w:rPr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32C2" w14:textId="77777777" w:rsidR="00B05232" w:rsidRPr="00B05232" w:rsidRDefault="00B05232" w:rsidP="002C5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33D6" w14:textId="77777777" w:rsidR="00B05232" w:rsidRPr="00B05232" w:rsidRDefault="00B05232" w:rsidP="002C5C74">
            <w:pPr>
              <w:jc w:val="center"/>
              <w:rPr>
                <w:b/>
                <w:caps/>
                <w:sz w:val="20"/>
                <w:szCs w:val="20"/>
                <w:lang w:val="en-US"/>
              </w:rPr>
            </w:pPr>
            <w:r w:rsidRPr="00B05232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</w:tbl>
    <w:p w14:paraId="16BAB844" w14:textId="77777777" w:rsidR="00B05232" w:rsidRPr="00B05232" w:rsidRDefault="00B05232" w:rsidP="00B05232">
      <w:pPr>
        <w:jc w:val="center"/>
        <w:rPr>
          <w:b/>
          <w:sz w:val="20"/>
          <w:szCs w:val="20"/>
        </w:rPr>
      </w:pPr>
    </w:p>
    <w:p w14:paraId="143BCCF7" w14:textId="77777777" w:rsidR="00B05232" w:rsidRPr="00B05232" w:rsidRDefault="00B05232" w:rsidP="00B05232">
      <w:pPr>
        <w:jc w:val="center"/>
        <w:rPr>
          <w:b/>
          <w:sz w:val="20"/>
          <w:szCs w:val="20"/>
        </w:rPr>
      </w:pPr>
    </w:p>
    <w:p w14:paraId="5532E56A" w14:textId="77777777" w:rsidR="00B05232" w:rsidRPr="00B05232" w:rsidRDefault="00B05232" w:rsidP="00B05232">
      <w:pPr>
        <w:jc w:val="both"/>
        <w:rPr>
          <w:sz w:val="20"/>
          <w:szCs w:val="20"/>
          <w:lang w:val="kk-KZ"/>
        </w:rPr>
      </w:pPr>
    </w:p>
    <w:p w14:paraId="1C97EA81" w14:textId="77777777" w:rsidR="00B05232" w:rsidRPr="00B05232" w:rsidRDefault="00B05232" w:rsidP="00B05232">
      <w:pPr>
        <w:jc w:val="both"/>
        <w:rPr>
          <w:sz w:val="20"/>
          <w:szCs w:val="20"/>
          <w:lang w:val="kk-KZ"/>
        </w:rPr>
      </w:pPr>
      <w:r w:rsidRPr="00B05232">
        <w:rPr>
          <w:sz w:val="20"/>
          <w:szCs w:val="20"/>
          <w:lang w:val="kk-KZ"/>
        </w:rPr>
        <w:t>География және табиғатты пайдалану</w:t>
      </w:r>
    </w:p>
    <w:p w14:paraId="0B0C05EC" w14:textId="5069BE4B" w:rsidR="00B05232" w:rsidRPr="002C784E" w:rsidRDefault="00B05232" w:rsidP="00B05232">
      <w:pPr>
        <w:jc w:val="both"/>
        <w:rPr>
          <w:sz w:val="20"/>
          <w:szCs w:val="20"/>
          <w:lang w:val="kk-KZ"/>
        </w:rPr>
      </w:pPr>
      <w:r w:rsidRPr="00B05232">
        <w:rPr>
          <w:sz w:val="20"/>
          <w:szCs w:val="20"/>
          <w:lang w:val="kk-KZ"/>
        </w:rPr>
        <w:t>факультеті д</w:t>
      </w:r>
      <w:r w:rsidRPr="002C784E">
        <w:rPr>
          <w:sz w:val="20"/>
          <w:szCs w:val="20"/>
          <w:lang w:val="kk-KZ"/>
        </w:rPr>
        <w:t>екан</w:t>
      </w:r>
      <w:r w:rsidRPr="00B05232">
        <w:rPr>
          <w:sz w:val="20"/>
          <w:szCs w:val="20"/>
          <w:lang w:val="kk-KZ"/>
        </w:rPr>
        <w:t>ы</w:t>
      </w:r>
      <w:r w:rsidRPr="00B05232">
        <w:rPr>
          <w:sz w:val="20"/>
          <w:szCs w:val="20"/>
          <w:lang w:val="kk-KZ"/>
        </w:rPr>
        <w:tab/>
      </w:r>
      <w:r w:rsidRPr="00B05232">
        <w:rPr>
          <w:sz w:val="20"/>
          <w:szCs w:val="20"/>
          <w:lang w:val="kk-KZ"/>
        </w:rPr>
        <w:tab/>
      </w:r>
      <w:r w:rsidRPr="00B05232">
        <w:rPr>
          <w:sz w:val="20"/>
          <w:szCs w:val="20"/>
          <w:lang w:val="kk-KZ"/>
        </w:rPr>
        <w:tab/>
      </w:r>
      <w:r w:rsidRPr="00B05232">
        <w:rPr>
          <w:sz w:val="20"/>
          <w:szCs w:val="20"/>
          <w:lang w:val="kk-KZ"/>
        </w:rPr>
        <w:tab/>
      </w:r>
      <w:r w:rsidRPr="00B05232">
        <w:rPr>
          <w:sz w:val="20"/>
          <w:szCs w:val="20"/>
          <w:lang w:val="kk-KZ"/>
        </w:rPr>
        <w:tab/>
      </w:r>
      <w:r w:rsidRPr="00B05232">
        <w:rPr>
          <w:sz w:val="20"/>
          <w:szCs w:val="20"/>
          <w:lang w:val="kk-KZ"/>
        </w:rPr>
        <w:tab/>
      </w:r>
      <w:r w:rsidRPr="00B05232">
        <w:rPr>
          <w:sz w:val="20"/>
          <w:szCs w:val="20"/>
          <w:lang w:val="kk-KZ"/>
        </w:rPr>
        <w:tab/>
      </w:r>
      <w:r w:rsidRPr="00B05232">
        <w:rPr>
          <w:sz w:val="20"/>
          <w:szCs w:val="20"/>
          <w:lang w:val="kk-KZ"/>
        </w:rPr>
        <w:tab/>
      </w:r>
      <w:r w:rsidR="002C784E">
        <w:rPr>
          <w:sz w:val="20"/>
          <w:szCs w:val="20"/>
          <w:lang w:val="kk-KZ"/>
        </w:rPr>
        <w:t>Актымбаева А.С.</w:t>
      </w:r>
      <w:r w:rsidRPr="002C784E">
        <w:rPr>
          <w:sz w:val="20"/>
          <w:szCs w:val="20"/>
          <w:lang w:val="kk-KZ"/>
        </w:rPr>
        <w:t xml:space="preserve"> </w:t>
      </w:r>
    </w:p>
    <w:p w14:paraId="674BE4E8" w14:textId="77777777" w:rsidR="00B05232" w:rsidRPr="00B05232" w:rsidRDefault="00B05232" w:rsidP="00B05232">
      <w:pPr>
        <w:ind w:firstLine="720"/>
        <w:jc w:val="both"/>
        <w:rPr>
          <w:sz w:val="20"/>
          <w:szCs w:val="20"/>
          <w:lang w:val="kk-KZ"/>
        </w:rPr>
      </w:pPr>
      <w:r w:rsidRPr="00B05232">
        <w:rPr>
          <w:sz w:val="20"/>
          <w:szCs w:val="20"/>
          <w:lang w:val="kk-KZ"/>
        </w:rPr>
        <w:tab/>
      </w:r>
      <w:r w:rsidRPr="00B05232">
        <w:rPr>
          <w:sz w:val="20"/>
          <w:szCs w:val="20"/>
          <w:lang w:val="kk-KZ"/>
        </w:rPr>
        <w:tab/>
      </w:r>
      <w:r w:rsidRPr="00B05232">
        <w:rPr>
          <w:sz w:val="20"/>
          <w:szCs w:val="20"/>
          <w:lang w:val="kk-KZ"/>
        </w:rPr>
        <w:tab/>
      </w:r>
      <w:r w:rsidRPr="00B05232">
        <w:rPr>
          <w:sz w:val="20"/>
          <w:szCs w:val="20"/>
          <w:lang w:val="kk-KZ"/>
        </w:rPr>
        <w:tab/>
      </w:r>
    </w:p>
    <w:p w14:paraId="65997EA2" w14:textId="77777777" w:rsidR="00B05232" w:rsidRPr="00B05232" w:rsidRDefault="00B05232" w:rsidP="00B05232">
      <w:pPr>
        <w:jc w:val="both"/>
        <w:rPr>
          <w:sz w:val="20"/>
          <w:szCs w:val="20"/>
          <w:lang w:val="kk-KZ"/>
        </w:rPr>
      </w:pPr>
      <w:r w:rsidRPr="00B05232">
        <w:rPr>
          <w:sz w:val="20"/>
          <w:szCs w:val="20"/>
          <w:lang w:val="kk-KZ"/>
        </w:rPr>
        <w:t>Метеорология және гидрология</w:t>
      </w:r>
    </w:p>
    <w:p w14:paraId="4C9BEB56" w14:textId="63701C01" w:rsidR="00B05232" w:rsidRDefault="00B05232" w:rsidP="00B05232">
      <w:pPr>
        <w:jc w:val="both"/>
        <w:rPr>
          <w:sz w:val="20"/>
          <w:szCs w:val="20"/>
          <w:lang w:val="kk-KZ"/>
        </w:rPr>
      </w:pPr>
      <w:r w:rsidRPr="00B05232">
        <w:rPr>
          <w:sz w:val="20"/>
          <w:szCs w:val="20"/>
          <w:lang w:val="kk-KZ"/>
        </w:rPr>
        <w:t>кафедрасының меңгерушісі</w:t>
      </w:r>
      <w:r w:rsidRPr="00B05232">
        <w:rPr>
          <w:sz w:val="20"/>
          <w:szCs w:val="20"/>
          <w:lang w:val="kk-KZ"/>
        </w:rPr>
        <w:tab/>
      </w:r>
      <w:r w:rsidRPr="00B05232">
        <w:rPr>
          <w:sz w:val="20"/>
          <w:szCs w:val="20"/>
          <w:lang w:val="kk-KZ"/>
        </w:rPr>
        <w:tab/>
      </w:r>
      <w:r w:rsidRPr="00B05232">
        <w:rPr>
          <w:sz w:val="20"/>
          <w:szCs w:val="20"/>
          <w:lang w:val="kk-KZ"/>
        </w:rPr>
        <w:tab/>
      </w:r>
      <w:r w:rsidRPr="00B05232">
        <w:rPr>
          <w:sz w:val="20"/>
          <w:szCs w:val="20"/>
          <w:lang w:val="kk-KZ"/>
        </w:rPr>
        <w:tab/>
      </w:r>
      <w:r w:rsidRPr="00B05232">
        <w:rPr>
          <w:sz w:val="20"/>
          <w:szCs w:val="20"/>
          <w:lang w:val="kk-KZ"/>
        </w:rPr>
        <w:tab/>
      </w:r>
      <w:r w:rsidRPr="00B05232">
        <w:rPr>
          <w:sz w:val="20"/>
          <w:szCs w:val="20"/>
          <w:lang w:val="kk-KZ"/>
        </w:rPr>
        <w:tab/>
      </w:r>
      <w:r w:rsidRPr="00B05232">
        <w:rPr>
          <w:sz w:val="20"/>
          <w:szCs w:val="20"/>
          <w:lang w:val="kk-KZ"/>
        </w:rPr>
        <w:tab/>
      </w:r>
      <w:r w:rsidR="00856056">
        <w:rPr>
          <w:sz w:val="20"/>
          <w:szCs w:val="20"/>
          <w:lang w:val="kk-KZ"/>
        </w:rPr>
        <w:t>Нысанбаева</w:t>
      </w:r>
      <w:r w:rsidR="002C784E">
        <w:rPr>
          <w:sz w:val="20"/>
          <w:szCs w:val="20"/>
          <w:lang w:val="kk-KZ"/>
        </w:rPr>
        <w:t xml:space="preserve"> А.</w:t>
      </w:r>
      <w:r w:rsidR="00856056">
        <w:rPr>
          <w:sz w:val="20"/>
          <w:szCs w:val="20"/>
          <w:lang w:val="kk-KZ"/>
        </w:rPr>
        <w:t>С</w:t>
      </w:r>
      <w:r w:rsidR="002C784E">
        <w:rPr>
          <w:sz w:val="20"/>
          <w:szCs w:val="20"/>
          <w:lang w:val="kk-KZ"/>
        </w:rPr>
        <w:t>.</w:t>
      </w:r>
    </w:p>
    <w:p w14:paraId="1888382D" w14:textId="77777777" w:rsidR="00856056" w:rsidRPr="00B05232" w:rsidRDefault="00856056" w:rsidP="00B05232">
      <w:pPr>
        <w:jc w:val="both"/>
        <w:rPr>
          <w:sz w:val="20"/>
          <w:szCs w:val="20"/>
          <w:lang w:val="kk-KZ"/>
        </w:rPr>
      </w:pPr>
    </w:p>
    <w:p w14:paraId="14A01DF5" w14:textId="77777777" w:rsidR="00B05232" w:rsidRPr="00B05232" w:rsidRDefault="00B05232" w:rsidP="00B05232">
      <w:pPr>
        <w:jc w:val="both"/>
        <w:rPr>
          <w:sz w:val="20"/>
          <w:szCs w:val="20"/>
          <w:lang w:val="kk-KZ"/>
        </w:rPr>
      </w:pPr>
      <w:r w:rsidRPr="00B05232">
        <w:rPr>
          <w:sz w:val="20"/>
          <w:szCs w:val="20"/>
          <w:lang w:val="kk-KZ"/>
        </w:rPr>
        <w:t>Метеорология және гидрология</w:t>
      </w:r>
    </w:p>
    <w:p w14:paraId="5DAA0011" w14:textId="77777777" w:rsidR="006575FF" w:rsidRPr="00B05232" w:rsidRDefault="00B05232" w:rsidP="00B05232">
      <w:pPr>
        <w:jc w:val="both"/>
        <w:rPr>
          <w:sz w:val="20"/>
          <w:szCs w:val="20"/>
          <w:lang w:val="kk-KZ"/>
        </w:rPr>
      </w:pPr>
      <w:r w:rsidRPr="00B05232">
        <w:rPr>
          <w:sz w:val="20"/>
          <w:szCs w:val="20"/>
          <w:lang w:val="kk-KZ"/>
        </w:rPr>
        <w:t>кафедрасының аға оқытушысы, дәріскер</w:t>
      </w:r>
      <w:r w:rsidRPr="00B05232">
        <w:rPr>
          <w:sz w:val="20"/>
          <w:szCs w:val="20"/>
          <w:lang w:val="kk-KZ"/>
        </w:rPr>
        <w:tab/>
      </w:r>
      <w:r w:rsidRPr="00B05232">
        <w:rPr>
          <w:sz w:val="20"/>
          <w:szCs w:val="20"/>
          <w:lang w:val="kk-KZ"/>
        </w:rPr>
        <w:tab/>
      </w:r>
      <w:r w:rsidRPr="00B05232">
        <w:rPr>
          <w:sz w:val="20"/>
          <w:szCs w:val="20"/>
          <w:lang w:val="kk-KZ"/>
        </w:rPr>
        <w:tab/>
      </w:r>
      <w:r w:rsidRPr="00B05232">
        <w:rPr>
          <w:sz w:val="20"/>
          <w:szCs w:val="20"/>
          <w:lang w:val="kk-KZ"/>
        </w:rPr>
        <w:tab/>
      </w:r>
      <w:r w:rsidRPr="00B05232">
        <w:rPr>
          <w:sz w:val="20"/>
          <w:szCs w:val="20"/>
          <w:lang w:val="kk-KZ"/>
        </w:rPr>
        <w:tab/>
      </w:r>
      <w:r w:rsidR="00AB30C7">
        <w:rPr>
          <w:sz w:val="20"/>
          <w:szCs w:val="20"/>
          <w:lang w:val="kk-KZ"/>
        </w:rPr>
        <w:tab/>
      </w:r>
      <w:r w:rsidRPr="00B05232">
        <w:rPr>
          <w:sz w:val="20"/>
          <w:szCs w:val="20"/>
          <w:lang w:val="kk-KZ"/>
        </w:rPr>
        <w:t>Жумалипов А.Р.</w:t>
      </w:r>
    </w:p>
    <w:sectPr w:rsidR="006575FF" w:rsidRPr="00B0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4282"/>
    <w:multiLevelType w:val="singleLevel"/>
    <w:tmpl w:val="9DECE3BA"/>
    <w:lvl w:ilvl="0">
      <w:start w:val="1"/>
      <w:numFmt w:val="decimal"/>
      <w:lvlText w:val="%1."/>
      <w:lvlJc w:val="left"/>
      <w:pPr>
        <w:tabs>
          <w:tab w:val="num" w:pos="424"/>
        </w:tabs>
        <w:ind w:left="424" w:hanging="283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DC47D2"/>
    <w:multiLevelType w:val="multilevel"/>
    <w:tmpl w:val="287EF7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D45776"/>
    <w:multiLevelType w:val="hybridMultilevel"/>
    <w:tmpl w:val="8ED2B0CA"/>
    <w:lvl w:ilvl="0" w:tplc="D550E47E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684204D3"/>
    <w:multiLevelType w:val="multilevel"/>
    <w:tmpl w:val="7E8C49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23C3E86"/>
    <w:multiLevelType w:val="multilevel"/>
    <w:tmpl w:val="AE8846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6864061"/>
    <w:multiLevelType w:val="hybridMultilevel"/>
    <w:tmpl w:val="B49A255C"/>
    <w:lvl w:ilvl="0" w:tplc="A0C2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14089E"/>
    <w:multiLevelType w:val="multilevel"/>
    <w:tmpl w:val="AEFA1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53197687">
    <w:abstractNumId w:val="0"/>
  </w:num>
  <w:num w:numId="2" w16cid:durableId="1615135857">
    <w:abstractNumId w:val="2"/>
  </w:num>
  <w:num w:numId="3" w16cid:durableId="2019892089">
    <w:abstractNumId w:val="1"/>
  </w:num>
  <w:num w:numId="4" w16cid:durableId="295529418">
    <w:abstractNumId w:val="6"/>
  </w:num>
  <w:num w:numId="5" w16cid:durableId="439952549">
    <w:abstractNumId w:val="4"/>
  </w:num>
  <w:num w:numId="6" w16cid:durableId="1560632718">
    <w:abstractNumId w:val="3"/>
  </w:num>
  <w:num w:numId="7" w16cid:durableId="1335910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32"/>
    <w:rsid w:val="002C1FDD"/>
    <w:rsid w:val="002C784E"/>
    <w:rsid w:val="006575FF"/>
    <w:rsid w:val="00676712"/>
    <w:rsid w:val="0074557E"/>
    <w:rsid w:val="00856056"/>
    <w:rsid w:val="00AB30C7"/>
    <w:rsid w:val="00B05232"/>
    <w:rsid w:val="00F0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B712"/>
  <w15:chartTrackingRefBased/>
  <w15:docId w15:val="{591A0FA2-084D-49F5-A6B8-B445EB0F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052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05232"/>
    <w:rPr>
      <w:rFonts w:ascii="Calibri" w:eastAsia="Calibri" w:hAnsi="Calibri" w:cs="Times New Roman"/>
      <w:lang w:val="ru-RU"/>
    </w:rPr>
  </w:style>
  <w:style w:type="character" w:customStyle="1" w:styleId="shorttext">
    <w:name w:val="short_text"/>
    <w:rsid w:val="00B05232"/>
    <w:rPr>
      <w:rFonts w:cs="Times New Roman"/>
    </w:rPr>
  </w:style>
  <w:style w:type="character" w:styleId="a6">
    <w:name w:val="Hyperlink"/>
    <w:rsid w:val="00B05232"/>
    <w:rPr>
      <w:color w:val="0000FF"/>
      <w:u w:val="single"/>
    </w:rPr>
  </w:style>
  <w:style w:type="paragraph" w:customStyle="1" w:styleId="1">
    <w:name w:val="Обычный1"/>
    <w:uiPriority w:val="99"/>
    <w:rsid w:val="00B0523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B0523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B0523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052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B052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0523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dar.Zhumalipov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Мунайтпасова Аида</dc:creator>
  <cp:keywords/>
  <dc:description/>
  <cp:lastModifiedBy>Жумалипов Айдар</cp:lastModifiedBy>
  <cp:revision>3</cp:revision>
  <dcterms:created xsi:type="dcterms:W3CDTF">2024-08-29T07:40:00Z</dcterms:created>
  <dcterms:modified xsi:type="dcterms:W3CDTF">2024-08-29T07:41:00Z</dcterms:modified>
</cp:coreProperties>
</file>